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F1C8" w14:textId="23DE4D06" w:rsidR="00A26905" w:rsidRPr="00A26905" w:rsidRDefault="00A26905" w:rsidP="00A26905">
      <w:pPr>
        <w:contextualSpacing/>
        <w:rPr>
          <w:rFonts w:ascii="TH SarabunPSK" w:hAnsi="TH SarabunPSK" w:cs="TH SarabunPSK"/>
          <w:sz w:val="32"/>
          <w:szCs w:val="32"/>
        </w:rPr>
      </w:pPr>
      <w:bookmarkStart w:id="0" w:name="_Hlk146281477"/>
      <w:bookmarkEnd w:id="0"/>
      <w:r w:rsidRPr="004F3A30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inline distT="0" distB="0" distL="0" distR="0" wp14:anchorId="4D29CF6B" wp14:editId="58071C87">
            <wp:extent cx="4372610" cy="882650"/>
            <wp:effectExtent l="0" t="0" r="8890" b="0"/>
            <wp:docPr id="2107853630" name="Picture 210785363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53630" name="Picture 2107853630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468C" w14:textId="77777777" w:rsidR="00A26905" w:rsidRPr="004F3A30" w:rsidRDefault="00A26905" w:rsidP="00A26905">
      <w:pPr>
        <w:jc w:val="center"/>
        <w:rPr>
          <w:rFonts w:ascii="TH SarabunPSK" w:eastAsia="Cordia New" w:hAnsi="TH SarabunPSK" w:cs="TH SarabunPSK"/>
          <w:b/>
          <w:bCs/>
          <w:sz w:val="50"/>
          <w:szCs w:val="50"/>
        </w:rPr>
      </w:pPr>
      <w:r w:rsidRPr="004F3A30">
        <w:rPr>
          <w:rFonts w:ascii="TH SarabunPSK" w:eastAsia="Cordia New" w:hAnsi="TH SarabunPSK" w:cs="TH SarabunPSK" w:hint="cs"/>
          <w:b/>
          <w:bCs/>
          <w:noProof/>
          <w:sz w:val="50"/>
          <w:szCs w:val="5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661B1" wp14:editId="170043E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266950" cy="1114425"/>
                <wp:effectExtent l="0" t="0" r="0" b="9525"/>
                <wp:wrapNone/>
                <wp:docPr id="1599541604" name="Text Box 159954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2E4DF" w14:textId="77777777" w:rsidR="00C927EC" w:rsidRPr="00C927EC" w:rsidRDefault="00C927EC" w:rsidP="00C927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927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*กรณีผู้วิจัย</w:t>
                            </w:r>
                          </w:p>
                          <w:p w14:paraId="13B32D89" w14:textId="15D3211E" w:rsidR="00C927EC" w:rsidRPr="00C927EC" w:rsidRDefault="00C927EC" w:rsidP="00C927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927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เป็นหน่วยงานสังกัดภายนอก</w:t>
                            </w:r>
                          </w:p>
                          <w:p w14:paraId="5BE6912C" w14:textId="5E0EAD5C" w:rsidR="00C927EC" w:rsidRPr="00C927EC" w:rsidRDefault="00C927EC" w:rsidP="00C927E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C927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ให้ใช้</w:t>
                            </w:r>
                            <w:r w:rsidRPr="00C927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ตราหน่วยงาน</w:t>
                            </w:r>
                            <w:r w:rsidRPr="00C927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สังกัด</w:t>
                            </w:r>
                            <w:r w:rsidR="00DC64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ของท่าน</w:t>
                            </w:r>
                          </w:p>
                          <w:p w14:paraId="12BF7A9B" w14:textId="7965EC30" w:rsidR="00A26905" w:rsidRPr="00E5211E" w:rsidRDefault="00A26905" w:rsidP="00A26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661B1" id="_x0000_t202" coordsize="21600,21600" o:spt="202" path="m,l,21600r21600,l21600,xe">
                <v:stroke joinstyle="miter"/>
                <v:path gradientshapeok="t" o:connecttype="rect"/>
              </v:shapetype>
              <v:shape id="Text Box 1599541604" o:spid="_x0000_s1026" type="#_x0000_t202" style="position:absolute;left:0;text-align:left;margin-left:127.3pt;margin-top:.55pt;width:178.5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" stroked="f">
                <v:textbox>
                  <w:txbxContent>
                    <w:p w14:paraId="5622E4DF" w14:textId="77777777" w:rsidR="00C927EC" w:rsidRPr="00C927EC" w:rsidRDefault="00C927EC" w:rsidP="00C927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927E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*กรณีผู้วิจัย</w:t>
                      </w:r>
                    </w:p>
                    <w:p w14:paraId="13B32D89" w14:textId="15D3211E" w:rsidR="00C927EC" w:rsidRPr="00C927EC" w:rsidRDefault="00C927EC" w:rsidP="00C927E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927E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เป็นหน่วยงานสังกัดภายนอก</w:t>
                      </w:r>
                    </w:p>
                    <w:p w14:paraId="5BE6912C" w14:textId="5E0EAD5C" w:rsidR="00C927EC" w:rsidRPr="00C927EC" w:rsidRDefault="00C927EC" w:rsidP="00C927E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C927E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ให้ใช้</w:t>
                      </w:r>
                      <w:r w:rsidRPr="00C927E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ตราหน่วยงาน</w:t>
                      </w:r>
                      <w:r w:rsidRPr="00C927E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สังกัด</w:t>
                      </w:r>
                      <w:r w:rsidR="00DC64E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ของท่าน</w:t>
                      </w:r>
                    </w:p>
                    <w:p w14:paraId="12BF7A9B" w14:textId="7965EC30" w:rsidR="00A26905" w:rsidRPr="00E5211E" w:rsidRDefault="00A26905" w:rsidP="00A269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3A30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>บันทึกข้อความ</w:t>
      </w:r>
    </w:p>
    <w:p w14:paraId="051D27E1" w14:textId="77777777" w:rsidR="00A26905" w:rsidRPr="004F3A30" w:rsidRDefault="00A26905" w:rsidP="00A26905">
      <w:pPr>
        <w:tabs>
          <w:tab w:val="left" w:pos="4395"/>
        </w:tabs>
        <w:spacing w:before="120" w:after="120"/>
        <w:rPr>
          <w:rFonts w:ascii="TH SarabunPSK" w:eastAsia="Cordia New" w:hAnsi="TH SarabunPSK" w:cs="TH SarabunPSK"/>
          <w:sz w:val="32"/>
          <w:szCs w:val="32"/>
          <w:cs/>
        </w:rPr>
      </w:pPr>
      <w:r w:rsidRPr="004F3A30">
        <w:rPr>
          <w:rFonts w:ascii="TH SarabunPSK" w:eastAsia="Cordia New" w:hAnsi="TH SarabunPSK" w:cs="TH SarabunPSK" w:hint="cs"/>
          <w:b/>
          <w:bCs/>
          <w:sz w:val="32"/>
          <w:szCs w:val="32"/>
        </w:rPr>
        <w:br/>
      </w:r>
      <w:r w:rsidRPr="004F3A30">
        <w:rPr>
          <w:rFonts w:ascii="TH SarabunPSK" w:eastAsia="Cordia New" w:hAnsi="TH SarabunPSK" w:cs="TH SarabunPSK" w:hint="cs"/>
          <w:sz w:val="32"/>
          <w:szCs w:val="32"/>
          <w:cs/>
        </w:rPr>
        <w:t>ส่วนงาน.......................</w:t>
      </w:r>
      <w:r w:rsidRPr="004F3A30">
        <w:rPr>
          <w:rFonts w:ascii="TH SarabunPSK" w:eastAsia="Cordia New" w:hAnsi="TH SarabunPSK" w:cs="TH SarabunPSK" w:hint="cs"/>
          <w:sz w:val="32"/>
          <w:szCs w:val="32"/>
          <w:cs/>
        </w:rPr>
        <w:tab/>
        <w:t>โทร ....................</w:t>
      </w:r>
    </w:p>
    <w:p w14:paraId="4A8F8CFF" w14:textId="77777777" w:rsidR="00A26905" w:rsidRPr="004F3A30" w:rsidRDefault="00A26905" w:rsidP="00A26905">
      <w:pPr>
        <w:rPr>
          <w:rFonts w:ascii="TH SarabunPSK" w:eastAsia="Cordia New" w:hAnsi="TH SarabunPSK" w:cs="TH SarabunPSK"/>
          <w:sz w:val="32"/>
          <w:szCs w:val="32"/>
        </w:rPr>
      </w:pPr>
      <w:r w:rsidRPr="004F3A30">
        <w:rPr>
          <w:rFonts w:ascii="TH SarabunPSK" w:eastAsia="Cordia New" w:hAnsi="TH SarabunPSK" w:cs="TH SarabunPSK" w:hint="cs"/>
          <w:sz w:val="32"/>
          <w:szCs w:val="32"/>
          <w:cs/>
        </w:rPr>
        <w:t>ที่  รพบ./......../</w:t>
      </w:r>
      <w:r w:rsidRPr="004F3A30">
        <w:rPr>
          <w:rFonts w:ascii="TH SarabunPSK" w:eastAsia="Cordia New" w:hAnsi="TH SarabunPSK" w:cs="TH SarabunPSK" w:hint="cs"/>
          <w:sz w:val="32"/>
          <w:szCs w:val="32"/>
        </w:rPr>
        <w:t>……….</w:t>
      </w:r>
      <w:r w:rsidRPr="004F3A30">
        <w:rPr>
          <w:rFonts w:ascii="TH SarabunPSK" w:eastAsia="Cordia New" w:hAnsi="TH SarabunPSK" w:cs="TH SarabunPSK" w:hint="cs"/>
          <w:sz w:val="32"/>
          <w:szCs w:val="32"/>
        </w:rPr>
        <w:tab/>
      </w:r>
      <w:r w:rsidRPr="004F3A30">
        <w:rPr>
          <w:rFonts w:ascii="TH SarabunPSK" w:eastAsia="Cordia New" w:hAnsi="TH SarabunPSK" w:cs="TH SarabunPSK" w:hint="cs"/>
          <w:sz w:val="32"/>
          <w:szCs w:val="32"/>
        </w:rPr>
        <w:tab/>
      </w:r>
      <w:r w:rsidRPr="004F3A30">
        <w:rPr>
          <w:rFonts w:ascii="TH SarabunPSK" w:eastAsia="Cordia New" w:hAnsi="TH SarabunPSK" w:cs="TH SarabunPSK" w:hint="cs"/>
          <w:sz w:val="32"/>
          <w:szCs w:val="32"/>
        </w:rPr>
        <w:tab/>
      </w:r>
      <w:r w:rsidRPr="004F3A30">
        <w:rPr>
          <w:rFonts w:ascii="TH SarabunPSK" w:eastAsia="Cordia New" w:hAnsi="TH SarabunPSK" w:cs="TH SarabunPSK" w:hint="cs"/>
          <w:sz w:val="32"/>
          <w:szCs w:val="32"/>
        </w:rPr>
        <w:tab/>
        <w:t xml:space="preserve">  </w:t>
      </w:r>
      <w:r w:rsidRPr="004F3A30">
        <w:rPr>
          <w:rFonts w:ascii="TH SarabunPSK" w:eastAsia="Cordia New" w:hAnsi="TH SarabunPSK" w:cs="TH SarabunPSK" w:hint="cs"/>
          <w:sz w:val="32"/>
          <w:szCs w:val="32"/>
          <w:cs/>
        </w:rPr>
        <w:t xml:space="preserve">ว/ด/ป      </w:t>
      </w:r>
    </w:p>
    <w:p w14:paraId="0020FD90" w14:textId="77777777" w:rsidR="00A26905" w:rsidRPr="004F3A30" w:rsidRDefault="00A26905" w:rsidP="00A26905">
      <w:pPr>
        <w:spacing w:before="120" w:after="120"/>
        <w:ind w:right="-144"/>
        <w:rPr>
          <w:rFonts w:ascii="TH SarabunPSK" w:hAnsi="TH SarabunPSK" w:cs="TH SarabunPSK"/>
          <w:sz w:val="32"/>
          <w:szCs w:val="32"/>
        </w:rPr>
      </w:pPr>
      <w:r w:rsidRPr="004F3A30">
        <w:rPr>
          <w:rFonts w:ascii="TH SarabunPSK" w:hAnsi="TH SarabunPSK" w:cs="TH SarabunPSK" w:hint="cs"/>
          <w:sz w:val="32"/>
          <w:szCs w:val="32"/>
          <w:cs/>
        </w:rPr>
        <w:t>เรื่อง   ขอส่งรายงานความก้าวหน้าการวิจัยและ/หรือต่ออายุการรับรอง</w:t>
      </w:r>
    </w:p>
    <w:p w14:paraId="0CAC3882" w14:textId="77777777" w:rsidR="00A26905" w:rsidRPr="004F3A30" w:rsidRDefault="00A26905" w:rsidP="00A26905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4F3A30">
        <w:rPr>
          <w:rFonts w:ascii="TH SarabunPSK" w:hAnsi="TH SarabunPSK" w:cs="TH SarabunPSK"/>
          <w:spacing w:val="-8"/>
          <w:sz w:val="32"/>
          <w:szCs w:val="32"/>
          <w:cs/>
        </w:rPr>
        <w:t xml:space="preserve">เรียน   </w:t>
      </w:r>
      <w:r w:rsidRPr="004F3A30">
        <w:rPr>
          <w:rFonts w:ascii="TH SarabunPSK" w:hAnsi="TH SarabunPSK" w:cs="TH SarabunPSK"/>
          <w:sz w:val="32"/>
          <w:szCs w:val="32"/>
          <w:cs/>
        </w:rPr>
        <w:t>ประธานกรรมการจริยธรรมการวิจัยในมนุษย์ โรงพยาบาลบ้านแพ้ว (องค์การมหาชน)</w:t>
      </w:r>
    </w:p>
    <w:p w14:paraId="460099BC" w14:textId="77777777" w:rsidR="00A26905" w:rsidRPr="004F3A30" w:rsidRDefault="00A26905" w:rsidP="00A26905">
      <w:p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3A30">
        <w:rPr>
          <w:rFonts w:ascii="TH SarabunPSK" w:hAnsi="TH SarabunPSK" w:cs="TH SarabunPSK"/>
          <w:sz w:val="32"/>
          <w:szCs w:val="32"/>
          <w:cs/>
        </w:rPr>
        <w:t xml:space="preserve">ข้าพเจ้า ระบุชื่อสกุลหัวหน้าโครงการ/หรือผู้วิจัยที่สังกัดโรงพยาบาลบ้านแพ้ว (องค์การมหาชน)กรณี </w:t>
      </w:r>
      <w:r w:rsidRPr="004F3A30">
        <w:rPr>
          <w:rFonts w:ascii="TH SarabunPSK" w:hAnsi="TH SarabunPSK" w:cs="TH SarabunPSK"/>
          <w:sz w:val="32"/>
          <w:szCs w:val="32"/>
        </w:rPr>
        <w:t>Multicenter</w:t>
      </w:r>
      <w:r w:rsidRPr="004F3A30">
        <w:rPr>
          <w:rFonts w:ascii="TH SarabunPSK" w:hAnsi="TH SarabunPSK" w:cs="TH SarabunPSK"/>
          <w:sz w:val="32"/>
          <w:szCs w:val="32"/>
          <w:cs/>
        </w:rPr>
        <w:t xml:space="preserve"> สังกัดหน่วยงานอื่น ระบุและหน่วยงานที่ท่านสังกัด </w:t>
      </w:r>
      <w:r w:rsidRPr="004F3A30">
        <w:rPr>
          <w:rFonts w:ascii="TH SarabunPSK" w:hAnsi="TH SarabunPSK" w:cs="TH SarabunPSK"/>
          <w:spacing w:val="-6"/>
          <w:sz w:val="32"/>
          <w:szCs w:val="32"/>
          <w:cs/>
        </w:rPr>
        <w:t>ขอรายงานความก้าวหน้าการวิจัยและ/หรือต่ออายุการรับรอง โครงการวิจัยเรื่อง ระบุชื่อโครงการภาษาไทย (</w:t>
      </w:r>
      <w:r w:rsidRPr="004F3A30">
        <w:rPr>
          <w:rFonts w:ascii="TH SarabunPSK" w:hAnsi="TH SarabunPSK" w:cs="TH SarabunPSK"/>
          <w:spacing w:val="-6"/>
          <w:sz w:val="32"/>
          <w:szCs w:val="32"/>
        </w:rPr>
        <w:t>ENGLISH</w:t>
      </w:r>
      <w:r w:rsidRPr="004F3A30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4F3A30">
        <w:rPr>
          <w:rFonts w:ascii="TH SarabunPSK" w:hAnsi="TH SarabunPSK" w:cs="TH SarabunPSK"/>
          <w:sz w:val="32"/>
          <w:szCs w:val="32"/>
          <w:cs/>
        </w:rPr>
        <w:t>รหัสโครงการ ระบุรหัสโครงการ  ซึ่งได้ผ่านการรับรองจากคณะกรรมการจริยธรรมการวิจัยในมนุษย์ เมื่อวันที่ ระบุวันที่ผ่านการรับรอง โดยแนบเอกสารประกอบการพิจารณา ดังนี้</w:t>
      </w:r>
    </w:p>
    <w:tbl>
      <w:tblPr>
        <w:tblStyle w:val="a7"/>
        <w:tblW w:w="4222" w:type="pct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6766"/>
        <w:gridCol w:w="903"/>
      </w:tblGrid>
      <w:tr w:rsidR="00A26905" w:rsidRPr="004F3A30" w14:paraId="20829893" w14:textId="77777777" w:rsidTr="001A08B9">
        <w:tc>
          <w:tcPr>
            <w:tcW w:w="288" w:type="pct"/>
          </w:tcPr>
          <w:p w14:paraId="2016A698" w14:textId="77777777" w:rsidR="00A26905" w:rsidRPr="004F3A30" w:rsidRDefault="00A26905" w:rsidP="001A08B9">
            <w:pPr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157" w:type="pct"/>
          </w:tcPr>
          <w:p w14:paraId="2001CF97" w14:textId="77777777" w:rsidR="00A26905" w:rsidRPr="004F3A30" w:rsidRDefault="00A26905" w:rsidP="001A08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แบบรายงานความก้าวหน้า/ต่ออายุ (</w:t>
            </w:r>
            <w:r w:rsidRPr="004F3A30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10-01/</w:t>
            </w:r>
            <w:r w:rsidRPr="004F3A30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02.0) ที่ระบุฉบับที่และวันที่</w:t>
            </w:r>
          </w:p>
        </w:tc>
        <w:tc>
          <w:tcPr>
            <w:tcW w:w="555" w:type="pct"/>
          </w:tcPr>
          <w:p w14:paraId="00859A71" w14:textId="77777777" w:rsidR="00A26905" w:rsidRPr="004F3A30" w:rsidRDefault="00A26905" w:rsidP="001A08B9">
            <w:pPr>
              <w:ind w:right="-1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ชุด</w:t>
            </w:r>
          </w:p>
        </w:tc>
      </w:tr>
      <w:tr w:rsidR="00A26905" w:rsidRPr="004F3A30" w14:paraId="36393E24" w14:textId="77777777" w:rsidTr="001A08B9">
        <w:tc>
          <w:tcPr>
            <w:tcW w:w="288" w:type="pct"/>
          </w:tcPr>
          <w:p w14:paraId="4D2409BB" w14:textId="77777777" w:rsidR="00A26905" w:rsidRPr="004F3A30" w:rsidRDefault="00A26905" w:rsidP="001A08B9">
            <w:pPr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157" w:type="pct"/>
          </w:tcPr>
          <w:p w14:paraId="7A963777" w14:textId="77777777" w:rsidR="00A26905" w:rsidRPr="004F3A30" w:rsidRDefault="00A26905" w:rsidP="001A08B9">
            <w:pPr>
              <w:ind w:right="12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เอกสารประกอบอื่น ๆ ที่เกี่ยวข้อง</w:t>
            </w:r>
            <w:r w:rsidRPr="004F3A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และมีการแก้ไขล่าสุด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ที่ระบุฉบับที่และวันที่</w:t>
            </w:r>
          </w:p>
        </w:tc>
        <w:tc>
          <w:tcPr>
            <w:tcW w:w="555" w:type="pct"/>
          </w:tcPr>
          <w:p w14:paraId="6FDAC15F" w14:textId="77777777" w:rsidR="00A26905" w:rsidRPr="004F3A30" w:rsidRDefault="00A26905" w:rsidP="001A08B9">
            <w:pPr>
              <w:ind w:right="-1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ชุด</w:t>
            </w:r>
          </w:p>
        </w:tc>
      </w:tr>
      <w:tr w:rsidR="00A26905" w:rsidRPr="004F3A30" w14:paraId="13591139" w14:textId="77777777" w:rsidTr="001A08B9">
        <w:tc>
          <w:tcPr>
            <w:tcW w:w="288" w:type="pct"/>
          </w:tcPr>
          <w:p w14:paraId="4D11C2D2" w14:textId="77777777" w:rsidR="00A26905" w:rsidRPr="004F3A30" w:rsidRDefault="00A26905" w:rsidP="001A08B9">
            <w:pPr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157" w:type="pct"/>
          </w:tcPr>
          <w:p w14:paraId="3D6BC0AA" w14:textId="77777777" w:rsidR="00A26905" w:rsidRPr="004F3A30" w:rsidRDefault="00A26905" w:rsidP="001A08B9">
            <w:pPr>
              <w:ind w:right="-3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ไฟล์เอกสาร (</w:t>
            </w:r>
            <w:r w:rsidRPr="004F3A30">
              <w:rPr>
                <w:rFonts w:ascii="TH SarabunPSK" w:hAnsi="TH SarabunPSK" w:cs="TH SarabunPSK"/>
                <w:sz w:val="32"/>
                <w:szCs w:val="32"/>
              </w:rPr>
              <w:t>pdf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ในข้อ 1-2 ส่งไปที่ </w:t>
            </w:r>
            <w:proofErr w:type="spellStart"/>
            <w:r w:rsidRPr="004F3A30">
              <w:rPr>
                <w:rFonts w:ascii="TH SarabunPSK" w:hAnsi="TH SarabunPSK" w:cs="TH SarabunPSK"/>
                <w:sz w:val="32"/>
                <w:szCs w:val="32"/>
              </w:rPr>
              <w:t>Research.bgh@gmail</w:t>
            </w:r>
            <w:proofErr w:type="spellEnd"/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F3A30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69CB1372" w14:textId="77777777" w:rsidR="00A26905" w:rsidRPr="004F3A30" w:rsidRDefault="00A26905" w:rsidP="001A08B9">
            <w:pPr>
              <w:ind w:right="-3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หรือ แผ่นบันทึกข้อมูลโครงการวิจัยตามข้อ 1-2 (</w:t>
            </w:r>
            <w:r w:rsidRPr="004F3A30">
              <w:rPr>
                <w:rFonts w:ascii="TH SarabunPSK" w:hAnsi="TH SarabunPSK" w:cs="TH SarabunPSK"/>
                <w:sz w:val="32"/>
                <w:szCs w:val="32"/>
              </w:rPr>
              <w:t>CD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F3A30">
              <w:rPr>
                <w:rFonts w:ascii="TH SarabunPSK" w:hAnsi="TH SarabunPSK" w:cs="TH SarabunPSK"/>
                <w:sz w:val="32"/>
                <w:szCs w:val="32"/>
              </w:rPr>
              <w:t>DVD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55" w:type="pct"/>
          </w:tcPr>
          <w:p w14:paraId="2EB5E684" w14:textId="77777777" w:rsidR="00A26905" w:rsidRPr="004F3A30" w:rsidRDefault="00A26905" w:rsidP="001A08B9">
            <w:pPr>
              <w:ind w:right="-1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3A3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4F3A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ชุด</w:t>
            </w:r>
          </w:p>
        </w:tc>
      </w:tr>
    </w:tbl>
    <w:p w14:paraId="786A3DAA" w14:textId="77777777" w:rsidR="00A26905" w:rsidRDefault="00A26905" w:rsidP="00A26905">
      <w:pPr>
        <w:spacing w:before="120" w:after="120"/>
        <w:ind w:right="425" w:firstLine="851"/>
        <w:contextualSpacing/>
        <w:rPr>
          <w:rFonts w:ascii="TH SarabunPSK" w:hAnsi="TH SarabunPSK" w:cs="TH SarabunPSK"/>
          <w:sz w:val="12"/>
          <w:szCs w:val="12"/>
        </w:rPr>
      </w:pPr>
    </w:p>
    <w:p w14:paraId="5AF6852E" w14:textId="7B7952CB" w:rsidR="00A26905" w:rsidRPr="004F3A30" w:rsidRDefault="00A26905" w:rsidP="00A26905">
      <w:pPr>
        <w:spacing w:before="120" w:after="120"/>
        <w:ind w:right="425" w:firstLine="851"/>
        <w:contextualSpacing/>
        <w:rPr>
          <w:rFonts w:ascii="TH SarabunPSK" w:hAnsi="TH SarabunPSK" w:cs="TH SarabunPSK"/>
          <w:sz w:val="32"/>
          <w:szCs w:val="32"/>
        </w:rPr>
      </w:pPr>
      <w:r w:rsidRPr="004F3A3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E602EDF" w14:textId="77777777" w:rsidR="00A26905" w:rsidRPr="004F3A30" w:rsidRDefault="00A26905" w:rsidP="00A26905">
      <w:pPr>
        <w:ind w:left="3600" w:right="423"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5285" w:type="dxa"/>
        <w:tblInd w:w="3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</w:tblGrid>
      <w:tr w:rsidR="00A26905" w:rsidRPr="004F3A30" w14:paraId="6A05A61C" w14:textId="77777777" w:rsidTr="001A08B9">
        <w:tc>
          <w:tcPr>
            <w:tcW w:w="5285" w:type="dxa"/>
          </w:tcPr>
          <w:p w14:paraId="0AF2EFD7" w14:textId="77777777" w:rsidR="00A26905" w:rsidRPr="004F3A30" w:rsidRDefault="00A26905" w:rsidP="001A08B9">
            <w:pPr>
              <w:ind w:right="-2" w:firstLine="60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E7C1E1" w14:textId="77777777" w:rsidR="00A26905" w:rsidRPr="004F3A30" w:rsidRDefault="00A26905" w:rsidP="001A08B9">
            <w:pPr>
              <w:ind w:right="-2" w:firstLine="609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4F3A30">
              <w:rPr>
                <w:rFonts w:ascii="TH SarabunPSK" w:hAnsi="TH SarabunPSK" w:cs="TH SarabunPSK"/>
                <w:sz w:val="30"/>
                <w:szCs w:val="30"/>
                <w:cs/>
              </w:rPr>
              <w:t>ลงชื่อ…………………………………………………….</w:t>
            </w:r>
          </w:p>
        </w:tc>
      </w:tr>
      <w:tr w:rsidR="00A26905" w:rsidRPr="004F3A30" w14:paraId="3D85256F" w14:textId="77777777" w:rsidTr="001A08B9">
        <w:tc>
          <w:tcPr>
            <w:tcW w:w="5285" w:type="dxa"/>
          </w:tcPr>
          <w:p w14:paraId="75C2640C" w14:textId="77777777" w:rsidR="00A26905" w:rsidRPr="004F3A30" w:rsidRDefault="00A26905" w:rsidP="001A08B9">
            <w:pPr>
              <w:ind w:right="-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A30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(…………………………………………………)</w:t>
            </w:r>
          </w:p>
        </w:tc>
      </w:tr>
      <w:tr w:rsidR="00A26905" w:rsidRPr="004F3A30" w14:paraId="07B650D5" w14:textId="77777777" w:rsidTr="001A08B9">
        <w:tc>
          <w:tcPr>
            <w:tcW w:w="5285" w:type="dxa"/>
          </w:tcPr>
          <w:p w14:paraId="37F9DD94" w14:textId="77777777" w:rsidR="00A26905" w:rsidRPr="004F3A30" w:rsidRDefault="00A26905" w:rsidP="001A08B9">
            <w:pPr>
              <w:ind w:right="-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A30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หัวหน้าโครงการวิจัย</w:t>
            </w:r>
          </w:p>
        </w:tc>
      </w:tr>
      <w:tr w:rsidR="00A26905" w:rsidRPr="004F3A30" w14:paraId="72F4833E" w14:textId="77777777" w:rsidTr="001A08B9">
        <w:tc>
          <w:tcPr>
            <w:tcW w:w="5285" w:type="dxa"/>
          </w:tcPr>
          <w:p w14:paraId="7847BB97" w14:textId="77777777" w:rsidR="00A26905" w:rsidRPr="004F3A30" w:rsidRDefault="00A26905" w:rsidP="001A08B9">
            <w:pPr>
              <w:ind w:right="-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26905" w:rsidRPr="004F3A30" w14:paraId="435D006C" w14:textId="77777777" w:rsidTr="001A08B9">
        <w:tc>
          <w:tcPr>
            <w:tcW w:w="5285" w:type="dxa"/>
          </w:tcPr>
          <w:p w14:paraId="295BD73D" w14:textId="77777777" w:rsidR="00A26905" w:rsidRPr="004F3A30" w:rsidRDefault="00A26905" w:rsidP="001A0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โครงการนี้ได้ผ่านความเห็นชอบจากหน่วยงานต้นสังกัดแล้ว</w:t>
            </w:r>
          </w:p>
        </w:tc>
      </w:tr>
      <w:tr w:rsidR="00A26905" w:rsidRPr="004F3A30" w14:paraId="522A81BC" w14:textId="77777777" w:rsidTr="001A08B9">
        <w:tc>
          <w:tcPr>
            <w:tcW w:w="5285" w:type="dxa"/>
          </w:tcPr>
          <w:p w14:paraId="28B4AA39" w14:textId="77777777" w:rsidR="00A26905" w:rsidRDefault="00A26905" w:rsidP="001A08B9">
            <w:pPr>
              <w:ind w:firstLine="609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E61117" w14:textId="1ECC8FC8" w:rsidR="00A26905" w:rsidRPr="004F3A30" w:rsidRDefault="00A26905" w:rsidP="001A08B9">
            <w:pPr>
              <w:ind w:firstLine="60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3A30">
              <w:rPr>
                <w:rFonts w:ascii="TH SarabunPSK" w:hAnsi="TH SarabunPSK" w:cs="TH SarabunPSK"/>
                <w:sz w:val="30"/>
                <w:szCs w:val="30"/>
                <w:cs/>
              </w:rPr>
              <w:t>ลงชื่อ……………………………………………………</w:t>
            </w:r>
          </w:p>
        </w:tc>
      </w:tr>
      <w:tr w:rsidR="00A26905" w:rsidRPr="004F3A30" w14:paraId="3650C6AB" w14:textId="77777777" w:rsidTr="001A08B9">
        <w:tc>
          <w:tcPr>
            <w:tcW w:w="5285" w:type="dxa"/>
          </w:tcPr>
          <w:p w14:paraId="43BFF618" w14:textId="77777777" w:rsidR="00A26905" w:rsidRPr="004F3A30" w:rsidRDefault="00A26905" w:rsidP="001A08B9">
            <w:pPr>
              <w:pStyle w:val="a8"/>
              <w:ind w:left="0" w:right="423"/>
              <w:jc w:val="center"/>
              <w:rPr>
                <w:rFonts w:ascii="TH SarabunPSK" w:hAnsi="TH SarabunPSK" w:cs="TH SarabunPSK"/>
                <w:sz w:val="30"/>
              </w:rPr>
            </w:pPr>
            <w:r w:rsidRPr="004F3A30">
              <w:rPr>
                <w:rFonts w:ascii="TH SarabunPSK" w:hAnsi="TH SarabunPSK" w:cs="TH SarabunPSK"/>
                <w:sz w:val="30"/>
                <w:cs/>
              </w:rPr>
              <w:t>(…………………………………………………)</w:t>
            </w:r>
          </w:p>
        </w:tc>
      </w:tr>
      <w:tr w:rsidR="00A26905" w:rsidRPr="004F3A30" w14:paraId="6F34ABA0" w14:textId="77777777" w:rsidTr="001A08B9">
        <w:tc>
          <w:tcPr>
            <w:tcW w:w="5285" w:type="dxa"/>
          </w:tcPr>
          <w:p w14:paraId="53E260B1" w14:textId="77777777" w:rsidR="00A26905" w:rsidRPr="004F3A30" w:rsidRDefault="00A26905" w:rsidP="001A08B9">
            <w:pPr>
              <w:ind w:right="42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A30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หัวหน้าสาขาวิชา/หน่วยงาน</w:t>
            </w:r>
          </w:p>
          <w:p w14:paraId="2EA44696" w14:textId="77777777" w:rsidR="00A26905" w:rsidRPr="004F3A30" w:rsidRDefault="00A26905" w:rsidP="001A08B9">
            <w:pPr>
              <w:pStyle w:val="a8"/>
              <w:ind w:left="0" w:right="423"/>
              <w:jc w:val="center"/>
              <w:rPr>
                <w:rFonts w:ascii="TH SarabunPSK" w:hAnsi="TH SarabunPSK" w:cs="TH SarabunPSK"/>
                <w:sz w:val="30"/>
              </w:rPr>
            </w:pPr>
            <w:r w:rsidRPr="004F3A30">
              <w:rPr>
                <w:rFonts w:ascii="TH SarabunPSK" w:hAnsi="TH SarabunPSK" w:cs="TH SarabunPSK"/>
                <w:sz w:val="30"/>
                <w:cs/>
              </w:rPr>
              <w:t>ผู้บังคับบัญชาหรือคณบดีในกรณีที่หัวหน้าโครงการวิจัยสังกัดคณะอื่น ๆ</w:t>
            </w:r>
          </w:p>
        </w:tc>
      </w:tr>
    </w:tbl>
    <w:p w14:paraId="6B9CE816" w14:textId="77777777" w:rsidR="003204C2" w:rsidRDefault="003204C2" w:rsidP="00973690"/>
    <w:p w14:paraId="7A76636E" w14:textId="77777777" w:rsidR="00F30DE1" w:rsidRDefault="00F30DE1" w:rsidP="00973690">
      <w:pPr>
        <w:rPr>
          <w:cs/>
        </w:rPr>
        <w:sectPr w:rsidR="00F30DE1" w:rsidSect="00370622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6"/>
        <w:gridCol w:w="3064"/>
        <w:gridCol w:w="4742"/>
      </w:tblGrid>
      <w:tr w:rsidR="00F30DE1" w:rsidRPr="004F3A30" w14:paraId="3ECED45B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D169A6" w14:textId="77777777" w:rsidR="00F30DE1" w:rsidRPr="004F3A30" w:rsidRDefault="00F30DE1" w:rsidP="001A08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</w:rPr>
              <w:lastRenderedPageBreak/>
              <w:br w:type="page"/>
            </w:r>
            <w:r w:rsidRPr="004F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แบบรายงานความก้าวหน้า</w:t>
            </w:r>
            <w:r w:rsidRPr="004F3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Pr="004F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 (</w:t>
            </w:r>
            <w:r w:rsidRPr="004F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Progress Report Form)</w:t>
            </w:r>
          </w:p>
        </w:tc>
      </w:tr>
      <w:tr w:rsidR="00F30DE1" w:rsidRPr="004F3A30" w14:paraId="7B1E621F" w14:textId="77777777" w:rsidTr="001A08B9">
        <w:trPr>
          <w:cantSplit/>
        </w:trPr>
        <w:tc>
          <w:tcPr>
            <w:tcW w:w="2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72BD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</w:rPr>
              <w:br w:type="page"/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รหัสโครงการ 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>BGH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 xml:space="preserve">REC: </w:t>
            </w:r>
            <w:r w:rsidRPr="004F3A30">
              <w:rPr>
                <w:rFonts w:ascii="TH SarabunPSK" w:hAnsi="TH SarabunPSK" w:cs="TH SarabunPSK" w:hint="cs"/>
              </w:rPr>
              <w:t>………………………………………………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81AC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</w:rPr>
              <w:t>Protocol No. (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กรณี 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>sponsor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>:</w:t>
            </w:r>
            <w:r w:rsidRPr="004F3A30">
              <w:rPr>
                <w:rFonts w:ascii="TH SarabunPSK" w:hAnsi="TH SarabunPSK" w:cs="TH SarabunPSK" w:hint="cs"/>
              </w:rPr>
              <w:t xml:space="preserve"> ……………………</w:t>
            </w:r>
          </w:p>
        </w:tc>
      </w:tr>
      <w:tr w:rsidR="00F30DE1" w:rsidRPr="004F3A30" w14:paraId="11E4AC7E" w14:textId="77777777" w:rsidTr="001A08B9">
        <w:trPr>
          <w:cantSplit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</w:tcBorders>
          </w:tcPr>
          <w:p w14:paraId="57A739C5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 (ไทย)</w:t>
            </w:r>
          </w:p>
        </w:tc>
        <w:tc>
          <w:tcPr>
            <w:tcW w:w="4056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56013CE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F30DE1" w:rsidRPr="004F3A30" w14:paraId="37F414A7" w14:textId="77777777" w:rsidTr="001A08B9">
        <w:trPr>
          <w:cantSplit/>
        </w:trPr>
        <w:tc>
          <w:tcPr>
            <w:tcW w:w="944" w:type="pct"/>
            <w:tcBorders>
              <w:left w:val="single" w:sz="6" w:space="0" w:color="auto"/>
              <w:bottom w:val="nil"/>
            </w:tcBorders>
          </w:tcPr>
          <w:p w14:paraId="0CBA0B69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</w:rPr>
              <w:t>Protocol Title:</w:t>
            </w:r>
          </w:p>
        </w:tc>
        <w:tc>
          <w:tcPr>
            <w:tcW w:w="4056" w:type="pct"/>
            <w:gridSpan w:val="2"/>
            <w:tcBorders>
              <w:bottom w:val="nil"/>
              <w:right w:val="single" w:sz="6" w:space="0" w:color="auto"/>
            </w:tcBorders>
          </w:tcPr>
          <w:p w14:paraId="58546002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4F3A30">
              <w:rPr>
                <w:rFonts w:ascii="TH SarabunPSK" w:hAnsi="TH SarabunPSK" w:cs="TH SarabunPSK" w:hint="cs"/>
              </w:rPr>
              <w:t>: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F30DE1" w:rsidRPr="004F3A30" w14:paraId="34A08A8E" w14:textId="77777777" w:rsidTr="001A08B9">
        <w:trPr>
          <w:cantSplit/>
        </w:trPr>
        <w:tc>
          <w:tcPr>
            <w:tcW w:w="2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2209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หัวหน้าโครงการ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 xml:space="preserve">: </w:t>
            </w:r>
            <w:r w:rsidRPr="004F3A30">
              <w:rPr>
                <w:rFonts w:ascii="TH SarabunPSK" w:hAnsi="TH SarabunPSK" w:cs="TH SarabunPSK" w:hint="cs"/>
              </w:rPr>
              <w:t>…………………………………………………………..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852B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สังกัด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 xml:space="preserve">: </w:t>
            </w:r>
            <w:r w:rsidRPr="004F3A30">
              <w:rPr>
                <w:rFonts w:ascii="TH SarabunPSK" w:hAnsi="TH SarabunPSK" w:cs="TH SarabunPSK" w:hint="cs"/>
              </w:rPr>
              <w:t>……………………………………………………………..</w:t>
            </w:r>
          </w:p>
        </w:tc>
      </w:tr>
      <w:tr w:rsidR="00F30DE1" w:rsidRPr="004F3A30" w14:paraId="408F9972" w14:textId="77777777" w:rsidTr="001A08B9">
        <w:trPr>
          <w:cantSplit/>
        </w:trPr>
        <w:tc>
          <w:tcPr>
            <w:tcW w:w="2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2B74" w14:textId="77777777" w:rsidR="00F30DE1" w:rsidRPr="004F3A30" w:rsidRDefault="00F30DE1" w:rsidP="001A08B9">
            <w:pPr>
              <w:tabs>
                <w:tab w:val="center" w:pos="2298"/>
              </w:tabs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โทรศัพท์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 xml:space="preserve">: </w:t>
            </w:r>
            <w:r w:rsidRPr="004F3A30">
              <w:rPr>
                <w:rFonts w:ascii="TH SarabunPSK" w:hAnsi="TH SarabunPSK" w:cs="TH SarabunPSK" w:hint="cs"/>
              </w:rPr>
              <w:t>……………………………………………………………………..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A7A7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</w:rPr>
              <w:t xml:space="preserve">E-mail: </w:t>
            </w:r>
            <w:r w:rsidRPr="004F3A30">
              <w:rPr>
                <w:rFonts w:ascii="TH SarabunPSK" w:hAnsi="TH SarabunPSK" w:cs="TH SarabunPSK" w:hint="cs"/>
              </w:rPr>
              <w:t>……………………………………………………………</w:t>
            </w:r>
          </w:p>
        </w:tc>
      </w:tr>
      <w:tr w:rsidR="00F30DE1" w:rsidRPr="004F3A30" w14:paraId="3FAEFF9C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73D8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</w:rPr>
              <w:t>Sponsor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(ถ้ามี)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4F3A30">
              <w:rPr>
                <w:rFonts w:ascii="TH SarabunPSK" w:hAnsi="TH SarabunPSK" w:cs="TH SarabunPSK" w:hint="cs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F30DE1" w:rsidRPr="004F3A30" w14:paraId="7D199D77" w14:textId="77777777" w:rsidTr="001A08B9">
        <w:trPr>
          <w:cantSplit/>
        </w:trPr>
        <w:tc>
          <w:tcPr>
            <w:tcW w:w="25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0CADB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วันที่ได้ใบรับรองจาก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 xml:space="preserve"> BGH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>REC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ครั้งแรก</w:t>
            </w:r>
            <w:r w:rsidRPr="004F3A30">
              <w:rPr>
                <w:rFonts w:ascii="TH SarabunPSK" w:hAnsi="TH SarabunPSK" w:cs="TH SarabunPSK" w:hint="cs"/>
              </w:rPr>
              <w:t xml:space="preserve"> ………………………………….……</w:t>
            </w:r>
          </w:p>
          <w:p w14:paraId="48C2FC77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 xml:space="preserve"> BGH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b/>
                <w:bCs/>
              </w:rPr>
              <w:t>REC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อนุมัติต่ออายุล่าสุด</w:t>
            </w:r>
            <w:r w:rsidRPr="004F3A30">
              <w:rPr>
                <w:rFonts w:ascii="TH SarabunPSK" w:hAnsi="TH SarabunPSK" w:cs="TH SarabunPSK" w:hint="cs"/>
              </w:rPr>
              <w:t xml:space="preserve"> ………………………………….……</w:t>
            </w:r>
          </w:p>
          <w:p w14:paraId="7B5C30F3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วันหมดอายุการรับรองครั้งล่าสุด </w:t>
            </w:r>
            <w:r w:rsidRPr="004F3A30">
              <w:rPr>
                <w:rFonts w:ascii="TH SarabunPSK" w:hAnsi="TH SarabunPSK" w:cs="TH SarabunPSK" w:hint="cs"/>
              </w:rPr>
              <w:t>……………………………………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EE4AC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ระยะเวลาดำเนินการที่อนุมัติ </w:t>
            </w:r>
            <w:r w:rsidRPr="004F3A30">
              <w:rPr>
                <w:rFonts w:ascii="TH SarabunPSK" w:hAnsi="TH SarabunPSK" w:cs="TH SarabunPSK" w:hint="cs"/>
                <w:cs/>
              </w:rPr>
              <w:t>ตั้งแต่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......................ถึง....................</w:t>
            </w:r>
          </w:p>
          <w:p w14:paraId="0E2760D8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มีกำหนดให้รายงานความก้าวหน้าทุก </w:t>
            </w:r>
            <w:r w:rsidRPr="004F3A30">
              <w:rPr>
                <w:rFonts w:ascii="TH SarabunPSK" w:hAnsi="TH SarabunPSK" w:cs="TH SarabunPSK"/>
              </w:rPr>
              <w:t>………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  <w:p w14:paraId="17BB0774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มีกำหนดให้ต่ออายุทุก </w:t>
            </w:r>
            <w:r w:rsidRPr="004F3A30">
              <w:rPr>
                <w:rFonts w:ascii="TH SarabunPSK" w:hAnsi="TH SarabunPSK" w:cs="TH SarabunPSK"/>
              </w:rPr>
              <w:t>………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</w:tr>
      <w:tr w:rsidR="00F30DE1" w:rsidRPr="004F3A30" w14:paraId="12614118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BAE480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รายละเอียดการรายงานความก้าวหน้า</w:t>
            </w:r>
          </w:p>
          <w:p w14:paraId="4EDCEF85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1.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การรายงานความก้าวหน้าครั้งที่ </w:t>
            </w:r>
            <w:r w:rsidRPr="004F3A30">
              <w:rPr>
                <w:rFonts w:ascii="TH SarabunPSK" w:hAnsi="TH SarabunPSK" w:cs="TH SarabunPSK"/>
              </w:rPr>
              <w:t>…………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ช่วงเวลาที่รายงาน </w:t>
            </w:r>
            <w:r w:rsidRPr="004F3A30">
              <w:rPr>
                <w:rFonts w:ascii="TH SarabunPSK" w:hAnsi="TH SarabunPSK" w:cs="TH SarabunPSK" w:hint="cs"/>
                <w:cs/>
              </w:rPr>
              <w:t>ตั้งแต่ ...................... ถึง....................</w:t>
            </w:r>
          </w:p>
          <w:p w14:paraId="0CDDA62C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2.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รายงานฉบับนี้เป็นรายงานฉบับแรกหลังจากที่ท่านเริ่มรับอาสาสมัครเข้าสู่โครงการแล้วใช่หรือไม่</w:t>
            </w:r>
          </w:p>
          <w:p w14:paraId="2E3CAC32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 xml:space="preserve">❒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ไม่ใช่   </w:t>
            </w:r>
          </w:p>
          <w:p w14:paraId="68A6B535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Segoe UI Symbol" w:hAnsi="Segoe UI Symbol" w:cs="Segoe UI Symbol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ใช่ (โปรดแนบสำเนาเอกสารข้อมูลและใบขอความยินยอมสำหรับอาสาสมัครที่ลงนามยินยอมเข้าร่วมโครงการวิจัยคนแรก)</w:t>
            </w:r>
          </w:p>
          <w:p w14:paraId="5E829130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3.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การรายงานความก้าวหน้าครั้งนี้ ดำเนินการขอต่ออายุการรับรองด้วยหรือไม่</w:t>
            </w:r>
          </w:p>
          <w:p w14:paraId="5208BD98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 xml:space="preserve">❒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ไม่ใช่   </w:t>
            </w:r>
          </w:p>
          <w:p w14:paraId="345E6449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Segoe UI Symbol" w:hAnsi="Segoe UI Symbol" w:cs="Segoe UI Symbol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ใช่</w:t>
            </w:r>
            <w:r w:rsidRPr="004F3A30">
              <w:rPr>
                <w:rFonts w:ascii="TH SarabunPSK" w:hAnsi="TH SarabunPSK" w:cs="TH SarabunPSK"/>
              </w:rPr>
              <w:t xml:space="preserve"> (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ขอต่ออายุการรับรองครั้งที่ </w:t>
            </w:r>
            <w:r w:rsidRPr="004F3A30">
              <w:rPr>
                <w:rFonts w:ascii="TH SarabunPSK" w:hAnsi="TH SarabunPSK" w:cs="TH SarabunPSK"/>
              </w:rPr>
              <w:t>…….</w:t>
            </w:r>
            <w:r w:rsidRPr="004F3A30">
              <w:rPr>
                <w:rFonts w:ascii="TH SarabunPSK" w:hAnsi="TH SarabunPSK" w:cs="TH SarabunPSK" w:hint="cs"/>
                <w:cs/>
              </w:rPr>
              <w:t>)</w:t>
            </w:r>
          </w:p>
          <w:p w14:paraId="243A05DC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4.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ท่านได้เริ่มดำเนินการวิจัย ณ สถานที่วิจัยของท่านแล้วหรือไม่   </w:t>
            </w:r>
          </w:p>
          <w:p w14:paraId="60FF8B62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Segoe UI Symbol" w:hAnsi="Segoe UI Symbol" w:cs="Segoe UI Symbol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เริ่มดำเนินการแล้ว   </w:t>
            </w:r>
          </w:p>
          <w:p w14:paraId="46930CDC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ยังไม่เริ่มดำเนินการ (โปรดข้ามไปตอบส่วนที่ </w:t>
            </w:r>
            <w:r w:rsidRPr="004F3A30">
              <w:rPr>
                <w:rFonts w:ascii="TH SarabunPSK" w:hAnsi="TH SarabunPSK" w:cs="TH SarabunPSK"/>
              </w:rPr>
              <w:t>5</w:t>
            </w:r>
            <w:r w:rsidRPr="004F3A30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F30DE1" w:rsidRPr="004F3A30" w14:paraId="32E2878C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B0225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ส่วนที่ </w:t>
            </w:r>
            <w:r w:rsidRPr="004F3A30">
              <w:rPr>
                <w:rFonts w:ascii="TH SarabunPSK" w:hAnsi="TH SarabunPSK" w:cs="TH SarabunPSK"/>
                <w:b/>
                <w:bCs/>
                <w:u w:val="single"/>
              </w:rPr>
              <w:t xml:space="preserve">1 </w:t>
            </w: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ข้อมูลเกี่ยวกับอาสาสมัคร</w:t>
            </w:r>
          </w:p>
          <w:p w14:paraId="195E29C6" w14:textId="77777777" w:rsidR="00F30DE1" w:rsidRPr="004F3A30" w:rsidRDefault="00F30DE1" w:rsidP="001A08B9">
            <w:pPr>
              <w:numPr>
                <w:ilvl w:val="12"/>
                <w:numId w:val="0"/>
              </w:num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โครงการมีการรับอาสาสมัครเข้าโครงการวิจัย (</w:t>
            </w:r>
            <w:r>
              <w:rPr>
                <w:rFonts w:ascii="TH SarabunPSK" w:hAnsi="TH SarabunPSK" w:cs="TH SarabunPSK"/>
                <w:b/>
                <w:bCs/>
              </w:rPr>
              <w:t>P</w:t>
            </w:r>
            <w:r w:rsidRPr="004F3A30">
              <w:rPr>
                <w:rFonts w:ascii="TH SarabunPSK" w:hAnsi="TH SarabunPSK" w:cs="TH SarabunPSK"/>
                <w:b/>
                <w:bCs/>
              </w:rPr>
              <w:t>rospective human subject enrollment)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</w:p>
          <w:p w14:paraId="4C754CB9" w14:textId="77777777" w:rsidR="00F30DE1" w:rsidRPr="004F3A30" w:rsidRDefault="00F30DE1" w:rsidP="001A08B9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- จำนวนอาสาสมัครที่ </w:t>
            </w:r>
            <w:r w:rsidRPr="004F3A30">
              <w:rPr>
                <w:rFonts w:ascii="TH SarabunPSK" w:hAnsi="TH SarabunPSK" w:cs="TH SarabunPSK" w:hint="cs"/>
              </w:rPr>
              <w:t>BGH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</w:rPr>
              <w:t xml:space="preserve">REC </w:t>
            </w:r>
            <w:r w:rsidRPr="004F3A30">
              <w:rPr>
                <w:rFonts w:ascii="TH SarabunPSK" w:hAnsi="TH SarabunPSK" w:cs="TH SarabunPSK" w:hint="cs"/>
                <w:cs/>
              </w:rPr>
              <w:t>รับรอง</w:t>
            </w:r>
            <w:r w:rsidRPr="004F3A30">
              <w:rPr>
                <w:rFonts w:ascii="TH SarabunPSK" w:hAnsi="TH SarabunPSK" w:cs="TH SarabunPSK" w:hint="cs"/>
                <w:cs/>
              </w:rPr>
              <w:tab/>
              <w:t xml:space="preserve">     </w:t>
            </w:r>
            <w:r w:rsidRPr="004F3A30">
              <w:rPr>
                <w:rFonts w:ascii="TH SarabunPSK" w:hAnsi="TH SarabunPSK" w:cs="TH SarabunPSK" w:hint="cs"/>
              </w:rPr>
              <w:t>……….</w:t>
            </w:r>
          </w:p>
          <w:p w14:paraId="4B0D2D19" w14:textId="77777777" w:rsidR="00F30DE1" w:rsidRPr="004F3A30" w:rsidRDefault="00F30DE1" w:rsidP="001A08B9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- จำนวนที่เซ็นยินยอม</w:t>
            </w:r>
            <w:r w:rsidRPr="004F3A30">
              <w:rPr>
                <w:rFonts w:ascii="TH SarabunPSK" w:hAnsi="TH SarabunPSK" w:cs="TH SarabunPSK" w:hint="cs"/>
                <w:cs/>
              </w:rPr>
              <w:tab/>
              <w:t xml:space="preserve">     </w:t>
            </w:r>
            <w:r w:rsidRPr="004F3A30">
              <w:rPr>
                <w:rFonts w:ascii="TH SarabunPSK" w:hAnsi="TH SarabunPSK" w:cs="TH SarabunPSK" w:hint="cs"/>
              </w:rPr>
              <w:t>……….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(คิดเป็นร้อยละ </w:t>
            </w:r>
            <w:r w:rsidRPr="004F3A30">
              <w:rPr>
                <w:rFonts w:ascii="TH SarabunPSK" w:hAnsi="TH SarabunPSK" w:cs="TH SarabunPSK" w:hint="cs"/>
              </w:rPr>
              <w:t>…</w:t>
            </w:r>
            <w:r w:rsidRPr="004F3A30">
              <w:rPr>
                <w:rFonts w:ascii="TH SarabunPSK" w:hAnsi="TH SarabunPSK" w:cs="TH SarabunPSK"/>
              </w:rPr>
              <w:t>……</w:t>
            </w:r>
            <w:r w:rsidRPr="004F3A30">
              <w:rPr>
                <w:rFonts w:ascii="TH SarabunPSK" w:hAnsi="TH SarabunPSK" w:cs="TH SarabunPSK" w:hint="cs"/>
              </w:rPr>
              <w:t>.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จากจำนวนอาสาสมัครที่วางแผนไว้)</w:t>
            </w:r>
          </w:p>
          <w:p w14:paraId="5387F465" w14:textId="77777777" w:rsidR="00F30DE1" w:rsidRPr="004F3A30" w:rsidRDefault="00F30DE1" w:rsidP="001A08B9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- จำนวนที่ไม่ผ่านคัดกรอง</w:t>
            </w:r>
            <w:r w:rsidRPr="004F3A30">
              <w:rPr>
                <w:rFonts w:ascii="TH SarabunPSK" w:hAnsi="TH SarabunPSK" w:cs="TH SarabunPSK" w:hint="cs"/>
                <w:cs/>
              </w:rPr>
              <w:tab/>
              <w:t xml:space="preserve">     </w:t>
            </w:r>
            <w:r w:rsidRPr="004F3A30">
              <w:rPr>
                <w:rFonts w:ascii="TH SarabunPSK" w:hAnsi="TH SarabunPSK" w:cs="TH SarabunPSK" w:hint="cs"/>
              </w:rPr>
              <w:t>……….</w:t>
            </w:r>
          </w:p>
          <w:p w14:paraId="21B79824" w14:textId="77777777" w:rsidR="00F30DE1" w:rsidRPr="004F3A30" w:rsidRDefault="00F30DE1" w:rsidP="001A08B9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- จำนวนที่ถอนตัว</w:t>
            </w:r>
            <w:r w:rsidRPr="004F3A30">
              <w:rPr>
                <w:rFonts w:ascii="TH SarabunPSK" w:hAnsi="TH SarabunPSK" w:cs="TH SarabunPSK" w:hint="cs"/>
                <w:cs/>
              </w:rPr>
              <w:tab/>
              <w:t xml:space="preserve">     </w:t>
            </w:r>
            <w:r w:rsidRPr="004F3A30">
              <w:rPr>
                <w:rFonts w:ascii="TH SarabunPSK" w:hAnsi="TH SarabunPSK" w:cs="TH SarabunPSK" w:hint="cs"/>
              </w:rPr>
              <w:t>……….</w:t>
            </w:r>
          </w:p>
          <w:p w14:paraId="1B546191" w14:textId="77777777" w:rsidR="00F30DE1" w:rsidRPr="004F3A30" w:rsidRDefault="00F30DE1" w:rsidP="001A08B9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- จำนวนที่เสียชีวิต</w:t>
            </w:r>
            <w:r w:rsidRPr="004F3A30">
              <w:rPr>
                <w:rFonts w:ascii="TH SarabunPSK" w:hAnsi="TH SarabunPSK" w:cs="TH SarabunPSK" w:hint="cs"/>
                <w:cs/>
              </w:rPr>
              <w:tab/>
              <w:t xml:space="preserve">     </w:t>
            </w:r>
            <w:r w:rsidRPr="004F3A30">
              <w:rPr>
                <w:rFonts w:ascii="TH SarabunPSK" w:hAnsi="TH SarabunPSK" w:cs="TH SarabunPSK" w:hint="cs"/>
              </w:rPr>
              <w:t>……….</w:t>
            </w:r>
          </w:p>
          <w:p w14:paraId="0E67FE52" w14:textId="77777777" w:rsidR="00F30DE1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- จำนวนที่ผู้ที่เสร็จสิ้นทั้งกระบวนการศึกษา                        </w:t>
            </w:r>
            <w:r w:rsidRPr="004F3A30">
              <w:rPr>
                <w:rFonts w:ascii="TH SarabunPSK" w:hAnsi="TH SarabunPSK" w:cs="TH SarabunPSK" w:hint="cs"/>
              </w:rPr>
              <w:t>……….</w:t>
            </w:r>
          </w:p>
          <w:p w14:paraId="46943687" w14:textId="77777777" w:rsidR="00F30DE1" w:rsidRPr="004F3A30" w:rsidRDefault="00F30DE1" w:rsidP="00F30DE1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โครงการศึกษาจากข้อมูลที่มีอยู่แล้ว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</w:rPr>
              <w:t>R</w:t>
            </w:r>
            <w:r w:rsidRPr="004F3A30">
              <w:rPr>
                <w:rFonts w:ascii="TH SarabunPSK" w:hAnsi="TH SarabunPSK" w:cs="TH SarabunPSK"/>
                <w:b/>
                <w:bCs/>
              </w:rPr>
              <w:t>etrospective data collection)</w:t>
            </w:r>
          </w:p>
          <w:p w14:paraId="3EFCAF5C" w14:textId="77777777" w:rsidR="00F30DE1" w:rsidRPr="004F3A30" w:rsidRDefault="00F30DE1" w:rsidP="00F30DE1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- ข้อมูลที่ต้องการทั้งหมด                                            </w:t>
            </w:r>
            <w:r w:rsidRPr="004F3A30">
              <w:rPr>
                <w:rFonts w:ascii="TH SarabunPSK" w:hAnsi="TH SarabunPSK" w:cs="TH SarabunPSK" w:hint="cs"/>
              </w:rPr>
              <w:t>……….</w:t>
            </w:r>
          </w:p>
          <w:p w14:paraId="7EE03FD9" w14:textId="77777777" w:rsidR="00F30DE1" w:rsidRPr="004F3A30" w:rsidRDefault="00F30DE1" w:rsidP="00F30DE1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s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หรือระยะเวลาที่ต้องการเก็บ                                       จากวันที่ </w:t>
            </w:r>
            <w:r w:rsidRPr="004F3A30">
              <w:rPr>
                <w:rFonts w:ascii="TH SarabunPSK" w:hAnsi="TH SarabunPSK" w:cs="TH SarabunPSK"/>
              </w:rPr>
              <w:t xml:space="preserve">……….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ถึงวันที่ </w:t>
            </w:r>
            <w:r w:rsidRPr="004F3A30">
              <w:rPr>
                <w:rFonts w:ascii="TH SarabunPSK" w:hAnsi="TH SarabunPSK" w:cs="TH SarabunPSK"/>
              </w:rPr>
              <w:t>……….</w:t>
            </w:r>
          </w:p>
          <w:p w14:paraId="7BFE6974" w14:textId="77777777" w:rsidR="00F30DE1" w:rsidRPr="004F3A30" w:rsidRDefault="00F30DE1" w:rsidP="00F30DE1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- จำนวนข้อมูลที่ได้  </w:t>
            </w:r>
            <w:r w:rsidRPr="004F3A30">
              <w:rPr>
                <w:rFonts w:ascii="TH SarabunPSK" w:hAnsi="TH SarabunPSK" w:cs="TH SarabunPSK" w:hint="cs"/>
                <w:cs/>
              </w:rPr>
              <w:tab/>
              <w:t xml:space="preserve">   </w:t>
            </w:r>
            <w:r w:rsidRPr="004F3A30">
              <w:rPr>
                <w:rFonts w:ascii="TH SarabunPSK" w:hAnsi="TH SarabunPSK" w:cs="TH SarabunPSK" w:hint="cs"/>
              </w:rPr>
              <w:t>…</w:t>
            </w:r>
            <w:r w:rsidRPr="004F3A30">
              <w:rPr>
                <w:rFonts w:ascii="TH SarabunPSK" w:hAnsi="TH SarabunPSK" w:cs="TH SarabunPSK"/>
              </w:rPr>
              <w:t>……</w:t>
            </w:r>
            <w:r w:rsidRPr="004F3A30">
              <w:rPr>
                <w:rFonts w:ascii="TH SarabunPSK" w:hAnsi="TH SarabunPSK" w:cs="TH SarabunPSK" w:hint="cs"/>
              </w:rPr>
              <w:t>.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(คิดเป็นร้อยละ </w:t>
            </w:r>
            <w:r w:rsidRPr="004F3A30">
              <w:rPr>
                <w:rFonts w:ascii="TH SarabunPSK" w:hAnsi="TH SarabunPSK" w:cs="TH SarabunPSK" w:hint="cs"/>
              </w:rPr>
              <w:t>…</w:t>
            </w:r>
            <w:r w:rsidRPr="004F3A30">
              <w:rPr>
                <w:rFonts w:ascii="TH SarabunPSK" w:hAnsi="TH SarabunPSK" w:cs="TH SarabunPSK"/>
              </w:rPr>
              <w:t>……</w:t>
            </w:r>
            <w:r w:rsidRPr="004F3A30">
              <w:rPr>
                <w:rFonts w:ascii="TH SarabunPSK" w:hAnsi="TH SarabunPSK" w:cs="TH SarabunPSK" w:hint="cs"/>
              </w:rPr>
              <w:t>.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จากจำนวนข้อมูลที่วางแผนไว้)</w:t>
            </w:r>
          </w:p>
          <w:p w14:paraId="6A2090A2" w14:textId="77777777" w:rsidR="00F30DE1" w:rsidRPr="004F3A30" w:rsidRDefault="00F30DE1" w:rsidP="00F30DE1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- ข้อมูลที่เสร็จสิ้นแล้ว</w:t>
            </w:r>
            <w:r w:rsidRPr="004F3A30">
              <w:rPr>
                <w:rFonts w:ascii="TH SarabunPSK" w:hAnsi="TH SarabunPSK" w:cs="TH SarabunPSK" w:hint="cs"/>
                <w:cs/>
              </w:rPr>
              <w:tab/>
            </w:r>
            <w:r w:rsidRPr="004F3A30">
              <w:rPr>
                <w:rFonts w:ascii="TH SarabunPSK" w:hAnsi="TH SarabunPSK" w:cs="TH SarabunPSK"/>
              </w:rPr>
              <w:t xml:space="preserve"> 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</w:rPr>
              <w:t>……</w:t>
            </w:r>
            <w:r w:rsidRPr="004F3A30">
              <w:rPr>
                <w:rFonts w:ascii="TH SarabunPSK" w:hAnsi="TH SarabunPSK" w:cs="TH SarabunPSK"/>
              </w:rPr>
              <w:t>…</w:t>
            </w:r>
            <w:r w:rsidRPr="004F3A30">
              <w:rPr>
                <w:rFonts w:ascii="TH SarabunPSK" w:hAnsi="TH SarabunPSK" w:cs="TH SarabunPSK" w:hint="cs"/>
              </w:rPr>
              <w:t>.</w:t>
            </w:r>
          </w:p>
          <w:p w14:paraId="67653899" w14:textId="77777777" w:rsidR="00F30DE1" w:rsidRPr="004F3A30" w:rsidRDefault="00F30DE1" w:rsidP="00F30DE1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โครงการที่ศึกษาจากตัวอย่าง</w:t>
            </w:r>
            <w:r w:rsidRPr="004F3A30">
              <w:rPr>
                <w:rFonts w:ascii="TH SarabunPSK" w:hAnsi="TH SarabunPSK" w:cs="TH SarabunPSK"/>
                <w:b/>
                <w:bCs/>
              </w:rPr>
              <w:t>/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ตัวอย่างชีวภาพ (</w:t>
            </w:r>
            <w:r>
              <w:rPr>
                <w:rFonts w:ascii="TH SarabunPSK" w:hAnsi="TH SarabunPSK" w:cs="TH SarabunPSK"/>
                <w:b/>
                <w:bCs/>
              </w:rPr>
              <w:t>B</w:t>
            </w:r>
            <w:r w:rsidRPr="004F3A30">
              <w:rPr>
                <w:rFonts w:ascii="TH SarabunPSK" w:hAnsi="TH SarabunPSK" w:cs="TH SarabunPSK"/>
                <w:b/>
                <w:bCs/>
              </w:rPr>
              <w:t>iospecimen)</w:t>
            </w:r>
          </w:p>
          <w:p w14:paraId="7AD87CFA" w14:textId="77777777" w:rsidR="00F30DE1" w:rsidRPr="004F3A30" w:rsidRDefault="00F30DE1" w:rsidP="00F30DE1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  <w:szCs w:val="30"/>
                <w:cs/>
              </w:rPr>
            </w:pPr>
            <w:r w:rsidRPr="004F3A30">
              <w:rPr>
                <w:rFonts w:ascii="TH SarabunPSK" w:hAnsi="TH SarabunPSK" w:cs="TH SarabunPSK" w:hint="cs"/>
              </w:rPr>
              <w:t xml:space="preserve">-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ตัวอย่างชีวภาพที่ใช้คือ </w:t>
            </w:r>
            <w:r w:rsidRPr="004F3A30">
              <w:rPr>
                <w:rFonts w:ascii="TH SarabunPSK" w:hAnsi="TH SarabunPSK" w:cs="TH SarabunPSK"/>
              </w:rPr>
              <w:t xml:space="preserve">……. </w:t>
            </w:r>
            <w:r w:rsidRPr="004F3A30">
              <w:rPr>
                <w:rFonts w:ascii="TH SarabunPSK" w:hAnsi="TH SarabunPSK" w:cs="TH SarabunPSK" w:hint="cs"/>
                <w:cs/>
              </w:rPr>
              <w:t>(</w:t>
            </w:r>
            <w:r w:rsidRPr="004F3A30">
              <w:rPr>
                <w:rFonts w:ascii="TH SarabunPSK" w:hAnsi="TH SarabunPSK" w:cs="TH SarabunPSK"/>
                <w:cs/>
              </w:rPr>
              <w:t>ระบุชนิด เช่น ฟัน เนื้อเยื่อ</w:t>
            </w:r>
            <w:r w:rsidRPr="004F3A30">
              <w:rPr>
                <w:rFonts w:ascii="TH SarabunPSK" w:hAnsi="TH SarabunPSK" w:cs="TH SarabunPSK"/>
              </w:rPr>
              <w:t xml:space="preserve">… </w:t>
            </w:r>
            <w:r w:rsidRPr="004F3A30">
              <w:rPr>
                <w:rFonts w:ascii="TH SarabunPSK" w:hAnsi="TH SarabunPSK" w:cs="TH SarabunPSK"/>
                <w:cs/>
              </w:rPr>
              <w:t>เลือด</w:t>
            </w:r>
            <w:r w:rsidRPr="004F3A30">
              <w:rPr>
                <w:rFonts w:ascii="TH SarabunPSK" w:hAnsi="TH SarabunPSK" w:cs="TH SarabunPSK" w:hint="cs"/>
                <w:cs/>
              </w:rPr>
              <w:t>)</w:t>
            </w:r>
          </w:p>
          <w:p w14:paraId="4C0D5E4E" w14:textId="0AAF0115" w:rsidR="00F30DE1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- ตัวอย่างชีวภาพที่ต้องการทั้งหมด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4F3A30">
              <w:rPr>
                <w:rFonts w:ascii="TH SarabunPSK" w:hAnsi="TH SarabunPSK" w:cs="TH SarabunPSK" w:hint="cs"/>
              </w:rPr>
              <w:t>……….</w:t>
            </w:r>
          </w:p>
          <w:p w14:paraId="0F2FABE7" w14:textId="18575FC2" w:rsidR="00370622" w:rsidRPr="00F30DE1" w:rsidRDefault="00F30DE1" w:rsidP="001A08B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 - จำนวนตัวอย่างชีวภาพที่ได้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</w:t>
            </w:r>
            <w:r w:rsidRPr="004F3A30">
              <w:rPr>
                <w:rFonts w:ascii="TH SarabunPSK" w:hAnsi="TH SarabunPSK" w:cs="TH SarabunPSK" w:hint="cs"/>
              </w:rPr>
              <w:t>…</w:t>
            </w:r>
            <w:r w:rsidRPr="004F3A30">
              <w:rPr>
                <w:rFonts w:ascii="TH SarabunPSK" w:hAnsi="TH SarabunPSK" w:cs="TH SarabunPSK"/>
              </w:rPr>
              <w:t>……</w:t>
            </w:r>
            <w:r w:rsidRPr="004F3A30">
              <w:rPr>
                <w:rFonts w:ascii="TH SarabunPSK" w:hAnsi="TH SarabunPSK" w:cs="TH SarabunPSK" w:hint="cs"/>
              </w:rPr>
              <w:t>.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(คิดเป็นร้อยละ </w:t>
            </w:r>
            <w:r w:rsidRPr="004F3A30">
              <w:rPr>
                <w:rFonts w:ascii="TH SarabunPSK" w:hAnsi="TH SarabunPSK" w:cs="TH SarabunPSK" w:hint="cs"/>
              </w:rPr>
              <w:t>…</w:t>
            </w:r>
            <w:r w:rsidRPr="004F3A30">
              <w:rPr>
                <w:rFonts w:ascii="TH SarabunPSK" w:hAnsi="TH SarabunPSK" w:cs="TH SarabunPSK"/>
              </w:rPr>
              <w:t>……</w:t>
            </w:r>
            <w:r w:rsidRPr="004F3A30">
              <w:rPr>
                <w:rFonts w:ascii="TH SarabunPSK" w:hAnsi="TH SarabunPSK" w:cs="TH SarabunPSK" w:hint="cs"/>
              </w:rPr>
              <w:t>.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จากจำนวนตัวอย่างชีวภาพที่วางแผนไว้)</w:t>
            </w:r>
          </w:p>
        </w:tc>
      </w:tr>
      <w:tr w:rsidR="00F30DE1" w:rsidRPr="004F3A30" w14:paraId="1A351E3E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68987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lastRenderedPageBreak/>
              <w:t>- ตัวอย่างชีวภาพที่เสร็จสิ้นการวิจัย</w:t>
            </w:r>
            <w:r w:rsidRPr="004F3A30">
              <w:rPr>
                <w:rFonts w:ascii="TH SarabunPSK" w:hAnsi="TH SarabunPSK" w:cs="TH SarabunPSK" w:hint="cs"/>
                <w:cs/>
              </w:rPr>
              <w:tab/>
              <w:t xml:space="preserve">                 </w:t>
            </w:r>
            <w:r w:rsidRPr="004F3A30">
              <w:rPr>
                <w:rFonts w:ascii="TH SarabunPSK" w:hAnsi="TH SarabunPSK" w:cs="TH SarabunPSK"/>
              </w:rPr>
              <w:t xml:space="preserve"> …</w:t>
            </w:r>
            <w:r w:rsidRPr="004F3A30">
              <w:rPr>
                <w:rFonts w:ascii="TH SarabunPSK" w:hAnsi="TH SarabunPSK" w:cs="TH SarabunPSK" w:hint="cs"/>
              </w:rPr>
              <w:t>…….</w:t>
            </w:r>
          </w:p>
          <w:p w14:paraId="4596EAE4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ไม่เข้าข่ายตาม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ตัวเลือกข้างต้น</w:t>
            </w:r>
          </w:p>
          <w:p w14:paraId="49BE0791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u w:val="single"/>
              </w:rPr>
            </w:pPr>
            <w:r w:rsidRPr="004F3A30">
              <w:rPr>
                <w:rFonts w:ascii="TH SarabunPSK" w:hAnsi="TH SarabunPSK" w:cs="TH SarabunPSK"/>
                <w:cs/>
              </w:rPr>
              <w:t>ระบุรายละเอียดเกี่ยวกับอาสาสมัครในโครงการ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</w:rPr>
              <w:t>: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</w:t>
            </w:r>
          </w:p>
        </w:tc>
      </w:tr>
      <w:tr w:rsidR="00F30DE1" w:rsidRPr="004F3A30" w14:paraId="064295F3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5FED4" w14:textId="77777777" w:rsidR="00F30DE1" w:rsidRPr="004F3A30" w:rsidRDefault="00F30DE1" w:rsidP="001A08B9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ส่วนที่ </w:t>
            </w:r>
            <w:r w:rsidRPr="004F3A30">
              <w:rPr>
                <w:rFonts w:ascii="TH SarabunPSK" w:hAnsi="TH SarabunPSK" w:cs="TH SarabunPSK"/>
                <w:b/>
                <w:bCs/>
                <w:u w:val="single"/>
              </w:rPr>
              <w:t xml:space="preserve">2 </w:t>
            </w: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สถานะปัจจุบันของโครงการวิจัย</w:t>
            </w:r>
          </w:p>
          <w:p w14:paraId="669DB75F" w14:textId="77777777" w:rsidR="00F30DE1" w:rsidRPr="004F3A30" w:rsidRDefault="00F30DE1" w:rsidP="001A08B9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ยังมีกิจกรรมที่เกี่ยวข้องกับข้อมูลที่ต้องการหรือตัวอย่างชีวภาพที่ใช้ คือ </w:t>
            </w:r>
            <w:r w:rsidRPr="004F3A30">
              <w:rPr>
                <w:rFonts w:ascii="TH SarabunPSK" w:hAnsi="TH SarabunPSK" w:cs="TH SarabunPSK"/>
              </w:rPr>
              <w:t>……</w:t>
            </w:r>
            <w:r w:rsidRPr="004F3A30">
              <w:rPr>
                <w:rFonts w:ascii="TH SarabunPSK" w:hAnsi="TH SarabunPSK" w:cs="TH SarabunPSK" w:hint="cs"/>
                <w:cs/>
              </w:rPr>
              <w:t>(ระบุรายละเอียดกิจกรรม)</w:t>
            </w:r>
            <w:r w:rsidRPr="004F3A30">
              <w:rPr>
                <w:rFonts w:ascii="TH SarabunPSK" w:hAnsi="TH SarabunPSK" w:cs="TH SarabunPSK"/>
              </w:rPr>
              <w:t>…………………………………………………….</w:t>
            </w:r>
          </w:p>
          <w:p w14:paraId="4B90A5BC" w14:textId="77777777" w:rsidR="00F30DE1" w:rsidRPr="004F3A30" w:rsidRDefault="00F30DE1" w:rsidP="001A08B9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ยังมีกิจกรรมที่เกี่ยวข้องกับตัวอาสาสมัครโดยตรง คือ </w:t>
            </w:r>
            <w:r w:rsidRPr="004F3A30">
              <w:rPr>
                <w:rFonts w:ascii="TH SarabunPSK" w:hAnsi="TH SarabunPSK" w:cs="TH SarabunPSK"/>
              </w:rPr>
              <w:t>……</w:t>
            </w:r>
            <w:r w:rsidRPr="004F3A30">
              <w:rPr>
                <w:rFonts w:ascii="TH SarabunPSK" w:hAnsi="TH SarabunPSK" w:cs="TH SarabunPSK" w:hint="cs"/>
                <w:cs/>
              </w:rPr>
              <w:t>(ระบุรายละเอียดกิจกรรม)</w:t>
            </w:r>
            <w:r w:rsidRPr="004F3A30">
              <w:rPr>
                <w:rFonts w:ascii="TH SarabunPSK" w:hAnsi="TH SarabunPSK" w:cs="TH SarabunPSK"/>
              </w:rPr>
              <w:t>………………………</w:t>
            </w:r>
            <w:proofErr w:type="gramStart"/>
            <w:r w:rsidRPr="004F3A30">
              <w:rPr>
                <w:rFonts w:ascii="TH SarabunPSK" w:hAnsi="TH SarabunPSK" w:cs="TH SarabunPSK"/>
              </w:rPr>
              <w:t>…..</w:t>
            </w:r>
            <w:proofErr w:type="gramEnd"/>
            <w:r w:rsidRPr="004F3A30">
              <w:rPr>
                <w:rFonts w:ascii="TH SarabunPSK" w:hAnsi="TH SarabunPSK" w:cs="TH SarabunPSK"/>
              </w:rPr>
              <w:t>………………………………………………….</w:t>
            </w:r>
          </w:p>
          <w:p w14:paraId="0732EF33" w14:textId="77777777" w:rsidR="00F30DE1" w:rsidRPr="004F3A30" w:rsidRDefault="00F30DE1" w:rsidP="001A08B9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หยุดการรับอาสาสมัครเพิ่มเติม และไม่มีกิจกรรมวิจัยเพิ่มเติมที่เกี่ยวข้องโดยตรงกับอาสาสมัคร และเหลือเพียงการติดตามอาสาสมัคร </w:t>
            </w:r>
          </w:p>
          <w:p w14:paraId="480F1918" w14:textId="77777777" w:rsidR="00F30DE1" w:rsidRPr="004F3A30" w:rsidRDefault="00F30DE1" w:rsidP="001A08B9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Segoe UI Symbol" w:hAnsi="Segoe UI Symbol" w:cs="Segoe UI Symbol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เหลือแต่การวิเคราะห์ข้อมูล</w:t>
            </w:r>
          </w:p>
        </w:tc>
      </w:tr>
      <w:tr w:rsidR="00F30DE1" w:rsidRPr="004F3A30" w14:paraId="479167A5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7F31CA" w14:textId="77777777" w:rsidR="00F30DE1" w:rsidRPr="004F3A30" w:rsidRDefault="00F30DE1" w:rsidP="001A08B9">
            <w:pPr>
              <w:numPr>
                <w:ilvl w:val="12"/>
                <w:numId w:val="0"/>
              </w:numPr>
              <w:spacing w:line="276" w:lineRule="auto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ส่วนที่ </w:t>
            </w:r>
            <w:r w:rsidRPr="004F3A30">
              <w:rPr>
                <w:rFonts w:ascii="TH SarabunPSK" w:hAnsi="TH SarabunPSK" w:cs="TH SarabunPSK"/>
                <w:b/>
                <w:bCs/>
                <w:u w:val="single"/>
              </w:rPr>
              <w:t xml:space="preserve">3 </w:t>
            </w: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ข้อมูลเกี่ยวกับ</w:t>
            </w:r>
            <w:r w:rsidRPr="004F3A30">
              <w:rPr>
                <w:rFonts w:ascii="TH SarabunPSK" w:hAnsi="TH SarabunPSK" w:cs="TH SarabunPSK"/>
                <w:b/>
                <w:bCs/>
                <w:u w:val="single"/>
                <w:cs/>
              </w:rPr>
              <w:t>เหตุการณ์ไม่พึงประสงค์</w:t>
            </w: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ที่เกิดขึ้น</w:t>
            </w:r>
          </w:p>
          <w:p w14:paraId="01A5FA2A" w14:textId="77777777" w:rsidR="00F30DE1" w:rsidRPr="004F3A30" w:rsidRDefault="00F30DE1" w:rsidP="001A08B9">
            <w:pPr>
              <w:numPr>
                <w:ilvl w:val="12"/>
                <w:numId w:val="0"/>
              </w:num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1.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มีเหตุการณ์ไม่พึงประสงค์ชนิดร้ายแรง (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Serious adverse events)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หรือเหตุการณ์ที่สงสัยว่าจะเป็นเหตุการณ์ไม่พึงประสงค์ชนิดร้ายแรงและไม่คาดคิด (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Suspected Unexpected Serious Adverse Reactions, SUSARs)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ซึ่งท่านยังไม่ได้รายงานแก่คณะกรรมการ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จริยธรรม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ฯหรือไม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่</w:t>
            </w:r>
          </w:p>
          <w:p w14:paraId="577AC053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ไม่มี</w:t>
            </w:r>
            <w:r w:rsidRPr="004F3A30">
              <w:rPr>
                <w:rFonts w:ascii="TH SarabunPSK" w:hAnsi="TH SarabunPSK" w:cs="TH SarabunPSK"/>
              </w:rPr>
              <w:t xml:space="preserve"> 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4F3A30">
              <w:rPr>
                <w:rFonts w:ascii="TH SarabunPSK" w:hAnsi="TH SarabunPSK" w:cs="TH SarabunPSK"/>
              </w:rPr>
              <w:t>(</w:t>
            </w:r>
            <w:r w:rsidRPr="004F3A30">
              <w:rPr>
                <w:rFonts w:ascii="TH SarabunPSK" w:hAnsi="TH SarabunPSK" w:cs="TH SarabunPSK" w:hint="cs"/>
                <w:cs/>
              </w:rPr>
              <w:t>โปรดแนบ</w:t>
            </w:r>
            <w:r w:rsidRPr="004F3A30">
              <w:t xml:space="preserve"> </w:t>
            </w:r>
            <w:r w:rsidRPr="004F3A30">
              <w:rPr>
                <w:rFonts w:ascii="TH SarabunPSK" w:hAnsi="TH SarabunPSK" w:cs="TH SarabunPSK"/>
              </w:rPr>
              <w:t xml:space="preserve">AF </w:t>
            </w:r>
            <w:r w:rsidRPr="004F3A30">
              <w:rPr>
                <w:rFonts w:ascii="TH SarabunPSK" w:hAnsi="TH SarabunPSK" w:cs="TH SarabunPSK"/>
                <w:cs/>
              </w:rPr>
              <w:t>15-01/</w:t>
            </w:r>
            <w:r w:rsidRPr="004F3A30">
              <w:rPr>
                <w:rFonts w:ascii="TH SarabunPSK" w:hAnsi="TH SarabunPSK" w:cs="TH SarabunPSK"/>
              </w:rPr>
              <w:t>v</w:t>
            </w:r>
            <w:r w:rsidRPr="004F3A30">
              <w:rPr>
                <w:rFonts w:ascii="TH SarabunPSK" w:hAnsi="TH SarabunPSK" w:cs="TH SarabunPSK"/>
                <w:cs/>
              </w:rPr>
              <w:t>02.0</w:t>
            </w:r>
            <w:r w:rsidRPr="004F3A30">
              <w:rPr>
                <w:rFonts w:ascii="TH SarabunPSK" w:hAnsi="TH SarabunPSK" w:cs="TH SarabunPSK" w:hint="cs"/>
                <w:cs/>
              </w:rPr>
              <w:t>)</w:t>
            </w:r>
          </w:p>
          <w:p w14:paraId="1B310A4B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2.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มีเหตุการณ์ไม่คาดคิด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(Unanticipated problems)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ซึ่งท่านยังไม่ได้รายงานแก่คณะกรรมการ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จริยธรรม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ฯ หรือไม่</w:t>
            </w:r>
          </w:p>
          <w:p w14:paraId="4364B1E4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sz w:val="21"/>
                <w:szCs w:val="21"/>
              </w:rPr>
            </w:pPr>
            <w:r w:rsidRPr="004F3A30">
              <w:rPr>
                <w:rFonts w:ascii="TH SarabunPSK" w:hAnsi="TH SarabunPSK" w:cs="TH SarabunPSK"/>
                <w:sz w:val="21"/>
                <w:szCs w:val="21"/>
                <w:cs/>
              </w:rPr>
              <w:t>(เหตุการณ์ไม่คาดคิด หมายถึงเหตุการณ์ใดๆ ที่ไม่ใช่เหตุการณ์ไม่พึงประสงค์ชนิดร้ายแรงหรือที่ไม่คาดคิดมาก่อน แต่ผู้วิจัยคิดว</w:t>
            </w:r>
            <w:r w:rsidRPr="004F3A30">
              <w:rPr>
                <w:rFonts w:ascii="TH SarabunPSK" w:hAnsi="TH SarabunPSK" w:cs="TH SarabunPSK" w:hint="cs"/>
                <w:sz w:val="21"/>
                <w:szCs w:val="21"/>
                <w:cs/>
              </w:rPr>
              <w:t>่า</w:t>
            </w:r>
            <w:r w:rsidRPr="004F3A30">
              <w:rPr>
                <w:rFonts w:ascii="TH SarabunPSK" w:hAnsi="TH SarabunPSK" w:cs="TH SarabunPSK"/>
                <w:sz w:val="21"/>
                <w:szCs w:val="21"/>
                <w:cs/>
              </w:rPr>
              <w:t>อาจเป็นปัญหาต่อการว</w:t>
            </w:r>
            <w:r w:rsidRPr="004F3A30">
              <w:rPr>
                <w:rFonts w:ascii="TH SarabunPSK" w:hAnsi="TH SarabunPSK" w:cs="TH SarabunPSK" w:hint="cs"/>
                <w:sz w:val="21"/>
                <w:szCs w:val="21"/>
                <w:cs/>
              </w:rPr>
              <w:t>ิจัย</w:t>
            </w:r>
            <w:r w:rsidRPr="004F3A30">
              <w:rPr>
                <w:rFonts w:ascii="TH SarabunPSK" w:hAnsi="TH SarabunPSK" w:cs="TH SarabunPSK"/>
                <w:sz w:val="21"/>
                <w:szCs w:val="21"/>
                <w:cs/>
              </w:rPr>
              <w:t xml:space="preserve"> เช่น ไฟไหม้สถานที่ว</w:t>
            </w:r>
            <w:r w:rsidRPr="004F3A30">
              <w:rPr>
                <w:rFonts w:ascii="TH SarabunPSK" w:hAnsi="TH SarabunPSK" w:cs="TH SarabunPSK" w:hint="cs"/>
                <w:sz w:val="21"/>
                <w:szCs w:val="21"/>
                <w:cs/>
              </w:rPr>
              <w:t>ิจัย</w:t>
            </w:r>
            <w:r w:rsidRPr="004F3A30">
              <w:rPr>
                <w:rFonts w:ascii="TH SarabunPSK" w:hAnsi="TH SarabunPSK" w:cs="TH SarabunPSK"/>
                <w:sz w:val="21"/>
                <w:szCs w:val="21"/>
                <w:cs/>
              </w:rPr>
              <w:t xml:space="preserve"> การย้ายสถานที่</w:t>
            </w:r>
            <w:r w:rsidRPr="004F3A30">
              <w:rPr>
                <w:rFonts w:ascii="TH SarabunPSK" w:hAnsi="TH SarabunPSK" w:cs="TH SarabunPSK" w:hint="cs"/>
                <w:sz w:val="21"/>
                <w:szCs w:val="21"/>
                <w:cs/>
              </w:rPr>
              <w:t>วิจัย</w:t>
            </w:r>
            <w:r w:rsidRPr="004F3A30">
              <w:rPr>
                <w:rFonts w:ascii="TH SarabunPSK" w:hAnsi="TH SarabunPSK" w:cs="TH SarabunPSK"/>
                <w:sz w:val="21"/>
                <w:szCs w:val="21"/>
                <w:cs/>
              </w:rPr>
              <w:t xml:space="preserve"> ผู้ช</w:t>
            </w:r>
            <w:r w:rsidRPr="004F3A30">
              <w:rPr>
                <w:rFonts w:ascii="TH SarabunPSK" w:hAnsi="TH SarabunPSK" w:cs="TH SarabunPSK" w:hint="cs"/>
                <w:sz w:val="21"/>
                <w:szCs w:val="21"/>
                <w:cs/>
              </w:rPr>
              <w:t>่วยวิจัย</w:t>
            </w:r>
            <w:r w:rsidRPr="004F3A30">
              <w:rPr>
                <w:rFonts w:ascii="TH SarabunPSK" w:hAnsi="TH SarabunPSK" w:cs="TH SarabunPSK"/>
                <w:sz w:val="21"/>
                <w:szCs w:val="21"/>
                <w:cs/>
              </w:rPr>
              <w:t>ถูกด</w:t>
            </w:r>
            <w:r w:rsidRPr="004F3A30">
              <w:rPr>
                <w:rFonts w:ascii="TH SarabunPSK" w:hAnsi="TH SarabunPSK" w:cs="TH SarabunPSK" w:hint="cs"/>
                <w:sz w:val="21"/>
                <w:szCs w:val="21"/>
                <w:cs/>
              </w:rPr>
              <w:t>ำ</w:t>
            </w:r>
            <w:r w:rsidRPr="004F3A30">
              <w:rPr>
                <w:rFonts w:ascii="TH SarabunPSK" w:hAnsi="TH SarabunPSK" w:cs="TH SarabunPSK"/>
                <w:sz w:val="21"/>
                <w:szCs w:val="21"/>
                <w:cs/>
              </w:rPr>
              <w:t>เนินคดี ฯลฯ หรือมีผลต่อการเก็บรักษาข้อมูล เช่น ความเสียหายแก่เครื่องคอมพิวเตอร์ที่ใช้เก็บข้อมูล หรือการถูกโจรกรรมข้อมูล ฯลฯ)</w:t>
            </w:r>
          </w:p>
          <w:p w14:paraId="09095F15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ไม่มี</w:t>
            </w:r>
            <w:r w:rsidRPr="004F3A30">
              <w:rPr>
                <w:rFonts w:ascii="TH SarabunPSK" w:hAnsi="TH SarabunPSK" w:cs="TH SarabunPSK"/>
              </w:rPr>
              <w:t xml:space="preserve"> 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4F3A30">
              <w:rPr>
                <w:rFonts w:ascii="TH SarabunPSK" w:hAnsi="TH SarabunPSK" w:cs="TH SarabunPSK"/>
              </w:rPr>
              <w:t>(</w:t>
            </w:r>
            <w:r w:rsidRPr="004F3A30">
              <w:rPr>
                <w:rFonts w:ascii="TH SarabunPSK" w:hAnsi="TH SarabunPSK" w:cs="TH SarabunPSK" w:hint="cs"/>
                <w:cs/>
              </w:rPr>
              <w:t>โปรดแนบ</w:t>
            </w:r>
            <w:r w:rsidRPr="004F3A30">
              <w:rPr>
                <w:rFonts w:ascii="TH SarabunPSK" w:hAnsi="TH SarabunPSK" w:cs="TH SarabunPSK"/>
              </w:rPr>
              <w:t xml:space="preserve"> AF 10-04/v01.0</w:t>
            </w:r>
            <w:r w:rsidRPr="004F3A30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F30DE1" w:rsidRPr="004F3A30" w14:paraId="61760D68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F591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ส่วนที่ </w:t>
            </w:r>
            <w:r w:rsidRPr="004F3A30">
              <w:rPr>
                <w:rFonts w:ascii="TH SarabunPSK" w:hAnsi="TH SarabunPSK" w:cs="TH SarabunPSK"/>
                <w:b/>
                <w:bCs/>
                <w:u w:val="single"/>
              </w:rPr>
              <w:t xml:space="preserve">4 </w:t>
            </w: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ผลการดำเนินงานที่ผ่านมาโดยสรุป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</w:rPr>
              <w:t>(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ประมาณ </w:t>
            </w:r>
            <w:r w:rsidRPr="004F3A30">
              <w:rPr>
                <w:rFonts w:ascii="TH SarabunPSK" w:hAnsi="TH SarabunPSK" w:cs="TH SarabunPSK"/>
              </w:rPr>
              <w:t xml:space="preserve">½ - 1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หน้า </w:t>
            </w:r>
            <w:r w:rsidRPr="004F3A30">
              <w:rPr>
                <w:rFonts w:ascii="TH SarabunPSK" w:hAnsi="TH SarabunPSK" w:cs="TH SarabunPSK"/>
              </w:rPr>
              <w:t>A4)</w:t>
            </w:r>
          </w:p>
          <w:p w14:paraId="6D76803C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225F5A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B0ECB8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30DE1" w:rsidRPr="004F3A30" w14:paraId="1E87651A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F7ED" w14:textId="77777777" w:rsidR="00F30DE1" w:rsidRPr="004F3A30" w:rsidRDefault="00F30DE1" w:rsidP="00F30DE1">
            <w:pPr>
              <w:spacing w:line="276" w:lineRule="auto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ส่วนที่ </w:t>
            </w:r>
            <w:r w:rsidRPr="004F3A30">
              <w:rPr>
                <w:rFonts w:ascii="TH SarabunPSK" w:hAnsi="TH SarabunPSK" w:cs="TH SarabunPSK"/>
                <w:b/>
                <w:bCs/>
                <w:u w:val="single"/>
              </w:rPr>
              <w:t xml:space="preserve">5 </w:t>
            </w:r>
            <w:r w:rsidRPr="004F3A3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ข้อมูลเกี่ยวกับการดำเนินการวิจัย</w:t>
            </w:r>
          </w:p>
          <w:p w14:paraId="151EF460" w14:textId="77777777" w:rsidR="00F30DE1" w:rsidRPr="004F3A30" w:rsidRDefault="00F30DE1" w:rsidP="00F30DE1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1.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มีการเปลี่ยนแปลงในหัวข้อต่อไปนี้ ซึ่งท่านยังไม่ได้รายงานแก่คณะกรรมการจริยธรรม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ฯ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 xml:space="preserve">หรือไม่ </w:t>
            </w:r>
            <w:r w:rsidRPr="004F3A30">
              <w:rPr>
                <w:rFonts w:ascii="TH SarabunPSK" w:hAnsi="TH SarabunPSK" w:cs="TH SarabunPSK"/>
                <w:cs/>
              </w:rPr>
              <w:t>(</w:t>
            </w:r>
            <w:r w:rsidRPr="004F3A30">
              <w:rPr>
                <w:rFonts w:ascii="TH SarabunPSK" w:hAnsi="TH SarabunPSK" w:cs="TH SarabunPSK" w:hint="cs"/>
                <w:cs/>
              </w:rPr>
              <w:t>ถ้ามีโปรด</w:t>
            </w:r>
            <w:r w:rsidRPr="004F3A30">
              <w:rPr>
                <w:rFonts w:ascii="TH SarabunPSK" w:hAnsi="TH SarabunPSK" w:cs="TH SarabunPSK"/>
                <w:cs/>
              </w:rPr>
              <w:t xml:space="preserve">แนบ </w:t>
            </w:r>
            <w:r w:rsidRPr="004F3A30">
              <w:rPr>
                <w:rFonts w:ascii="TH SarabunPSK" w:hAnsi="TH SarabunPSK" w:cs="TH SarabunPSK"/>
              </w:rPr>
              <w:t xml:space="preserve">AF </w:t>
            </w:r>
            <w:r w:rsidRPr="004F3A30">
              <w:rPr>
                <w:rFonts w:ascii="TH SarabunPSK" w:hAnsi="TH SarabunPSK" w:cs="TH SarabunPSK"/>
                <w:cs/>
              </w:rPr>
              <w:t>08-01/</w:t>
            </w:r>
            <w:r w:rsidRPr="004F3A30">
              <w:rPr>
                <w:rFonts w:ascii="TH SarabunPSK" w:hAnsi="TH SarabunPSK" w:cs="TH SarabunPSK"/>
              </w:rPr>
              <w:t>v</w:t>
            </w:r>
            <w:r w:rsidRPr="004F3A30">
              <w:rPr>
                <w:rFonts w:ascii="TH SarabunPSK" w:hAnsi="TH SarabunPSK" w:cs="TH SarabunPSK"/>
                <w:cs/>
              </w:rPr>
              <w:t>0</w:t>
            </w:r>
            <w:r w:rsidRPr="004F3A30">
              <w:rPr>
                <w:rFonts w:ascii="TH SarabunPSK" w:hAnsi="TH SarabunPSK" w:cs="TH SarabunPSK"/>
              </w:rPr>
              <w:t>2</w:t>
            </w:r>
            <w:r w:rsidRPr="004F3A30">
              <w:rPr>
                <w:rFonts w:ascii="TH SarabunPSK" w:hAnsi="TH SarabunPSK" w:cs="TH SarabunPSK"/>
                <w:cs/>
              </w:rPr>
              <w:t>.0)</w:t>
            </w:r>
          </w:p>
          <w:p w14:paraId="5F91BFF8" w14:textId="77777777" w:rsidR="00F30DE1" w:rsidRPr="004F3A30" w:rsidRDefault="00F30DE1" w:rsidP="00F30DE1">
            <w:pPr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>มีการเปลี่ยนแปลงวิธีวิจัย (</w:t>
            </w:r>
            <w:r w:rsidRPr="004F3A30">
              <w:rPr>
                <w:rFonts w:ascii="TH SarabunPSK" w:hAnsi="TH SarabunPSK" w:cs="TH SarabunPSK"/>
              </w:rPr>
              <w:t>Protocol Amendment)</w:t>
            </w:r>
            <w:r w:rsidRPr="004F3A30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57E76AA" w14:textId="77777777" w:rsidR="00F30DE1" w:rsidRPr="004F3A30" w:rsidRDefault="00F30DE1" w:rsidP="00F30DE1">
            <w:pPr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 xml:space="preserve">มีการเปลี่ยนแปลงผู้รับผิดชอบโครงการวิจัย </w:t>
            </w:r>
          </w:p>
          <w:p w14:paraId="0F9B5557" w14:textId="77777777" w:rsidR="00F30DE1" w:rsidRPr="004F3A30" w:rsidRDefault="00F30DE1" w:rsidP="00F30DE1">
            <w:pPr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 xml:space="preserve">มีการเปลี่ยนแปลงเอกสารเกี่ยวกับโครงการวิจัย </w:t>
            </w:r>
          </w:p>
          <w:p w14:paraId="5525AE91" w14:textId="77777777" w:rsidR="00F30DE1" w:rsidRPr="004F3A30" w:rsidRDefault="00F30DE1" w:rsidP="00F30DE1">
            <w:pPr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 xml:space="preserve">มีการเปลี่ยนแปลงความรู้ใหม่ที่เกี่ยวข้องกับการดำเนินการวิจัย </w:t>
            </w:r>
          </w:p>
          <w:p w14:paraId="21A6C0DA" w14:textId="77777777" w:rsidR="00F30DE1" w:rsidRPr="004F3A30" w:rsidRDefault="00F30DE1" w:rsidP="00F30DE1">
            <w:pPr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 xml:space="preserve">มีข้อมูลเพิ่มเติมที่เกี่ยวข้องกับความเสี่ยงหรือประโยชน์ของโครงการวิจัย </w:t>
            </w:r>
          </w:p>
          <w:p w14:paraId="15412C50" w14:textId="77777777" w:rsidR="00F30DE1" w:rsidRPr="004F3A30" w:rsidRDefault="00F30DE1" w:rsidP="00F30DE1">
            <w:pPr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ไม่มี</w:t>
            </w:r>
            <w:r w:rsidRPr="004F3A30">
              <w:rPr>
                <w:rFonts w:ascii="TH SarabunPSK" w:hAnsi="TH SarabunPSK" w:cs="TH SarabunPSK"/>
              </w:rPr>
              <w:t xml:space="preserve">        </w:t>
            </w:r>
          </w:p>
          <w:p w14:paraId="004DA6A0" w14:textId="77777777" w:rsidR="00F30DE1" w:rsidRPr="004F3A30" w:rsidRDefault="00F30DE1" w:rsidP="00F30DE1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2.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มี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การดำเนินการที่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แตกต่าง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 xml:space="preserve">จากโครงการวิจัย 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4F3A30">
              <w:rPr>
                <w:rFonts w:ascii="TH SarabunPSK" w:hAnsi="TH SarabunPSK" w:cs="TH SarabunPSK"/>
                <w:b/>
                <w:bCs/>
              </w:rPr>
              <w:t>Protocol Deviation/Violation/Non-Compliance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ซึ่งท่านยังไม่ได้รายงานแก่คณะกรรมการจริยธรรม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ฯ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 xml:space="preserve">หรือไม่  </w:t>
            </w:r>
          </w:p>
          <w:p w14:paraId="3DFDE606" w14:textId="77777777" w:rsidR="00F30DE1" w:rsidRDefault="00F30DE1" w:rsidP="00F30DE1">
            <w:pPr>
              <w:spacing w:line="21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ไม่มี</w:t>
            </w:r>
            <w:r w:rsidRPr="004F3A30">
              <w:rPr>
                <w:rFonts w:ascii="TH SarabunPSK" w:hAnsi="TH SarabunPSK" w:cs="TH SarabunPSK"/>
              </w:rPr>
              <w:t xml:space="preserve">  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4F3A30">
              <w:rPr>
                <w:rFonts w:ascii="TH SarabunPSK" w:hAnsi="TH SarabunPSK" w:cs="TH SarabunPSK"/>
                <w:cs/>
              </w:rPr>
              <w:t>(</w:t>
            </w:r>
            <w:r w:rsidRPr="004F3A30">
              <w:rPr>
                <w:rFonts w:ascii="TH SarabunPSK" w:hAnsi="TH SarabunPSK" w:cs="TH SarabunPSK" w:hint="cs"/>
                <w:cs/>
              </w:rPr>
              <w:t>โปรด</w:t>
            </w:r>
            <w:r w:rsidRPr="004F3A30">
              <w:rPr>
                <w:rFonts w:ascii="TH SarabunPSK" w:hAnsi="TH SarabunPSK" w:cs="TH SarabunPSK"/>
                <w:cs/>
              </w:rPr>
              <w:t xml:space="preserve">แนบ </w:t>
            </w:r>
            <w:r w:rsidRPr="004F3A30">
              <w:rPr>
                <w:rFonts w:ascii="TH SarabunPSK" w:hAnsi="TH SarabunPSK" w:cs="TH SarabunPSK"/>
              </w:rPr>
              <w:t xml:space="preserve">AF </w:t>
            </w:r>
            <w:r w:rsidRPr="004F3A30">
              <w:rPr>
                <w:rFonts w:ascii="TH SarabunPSK" w:hAnsi="TH SarabunPSK" w:cs="TH SarabunPSK"/>
                <w:cs/>
              </w:rPr>
              <w:t>12-01/</w:t>
            </w:r>
            <w:r w:rsidRPr="004F3A30">
              <w:rPr>
                <w:rFonts w:ascii="TH SarabunPSK" w:hAnsi="TH SarabunPSK" w:cs="TH SarabunPSK"/>
              </w:rPr>
              <w:t>v</w:t>
            </w:r>
            <w:r w:rsidRPr="004F3A30">
              <w:rPr>
                <w:rFonts w:ascii="TH SarabunPSK" w:hAnsi="TH SarabunPSK" w:cs="TH SarabunPSK"/>
                <w:cs/>
              </w:rPr>
              <w:t>02.0)</w:t>
            </w:r>
          </w:p>
          <w:p w14:paraId="691FDC73" w14:textId="77777777" w:rsidR="00F30DE1" w:rsidRPr="004F3A30" w:rsidRDefault="00F30DE1" w:rsidP="00F30DE1">
            <w:pPr>
              <w:spacing w:line="216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3.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มีเรื่องร้องเรียนเกี่ยวกับโครงการวิจัยในช่วงเวลาของการรายงานนี้หรือไม่</w:t>
            </w:r>
          </w:p>
          <w:p w14:paraId="571011CA" w14:textId="70BCC028" w:rsidR="00F30DE1" w:rsidRPr="00F30DE1" w:rsidRDefault="00F30DE1" w:rsidP="00F30DE1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ไม่มี</w:t>
            </w:r>
            <w:r w:rsidRPr="004F3A30">
              <w:rPr>
                <w:rFonts w:ascii="TH SarabunPSK" w:hAnsi="TH SarabunPSK" w:cs="TH SarabunPSK"/>
              </w:rPr>
              <w:t xml:space="preserve">  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มี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/>
              </w:rPr>
              <w:t>(</w:t>
            </w:r>
            <w:r w:rsidRPr="004F3A30">
              <w:rPr>
                <w:rFonts w:ascii="TH SarabunPSK" w:hAnsi="TH SarabunPSK" w:cs="TH SarabunPSK" w:hint="cs"/>
                <w:cs/>
              </w:rPr>
              <w:t>โปรดแนบหลักฐานประกอบ)</w:t>
            </w:r>
          </w:p>
        </w:tc>
      </w:tr>
      <w:tr w:rsidR="00F30DE1" w:rsidRPr="004F3A30" w14:paraId="3BD47C94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AC063C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4.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ในช่วงเวลาที่รายงาน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มีข่าวที่เกี่ยวข้องกับการวิจัยและอาจส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่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งผลต่อทัศนคติของประชาชนหรือการตัดสินใจเข้าร่วมโครงการวิจัยของอาสาสมัครในโครงการของท่านหรือไม่</w:t>
            </w:r>
          </w:p>
          <w:p w14:paraId="2777D935" w14:textId="02598FB7" w:rsidR="00370622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ไม่มี</w:t>
            </w:r>
            <w:r w:rsidRPr="004F3A30">
              <w:rPr>
                <w:rFonts w:ascii="TH SarabunPSK" w:hAnsi="TH SarabunPSK" w:cs="TH SarabunPSK"/>
              </w:rPr>
              <w:t xml:space="preserve">  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มี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/>
              </w:rPr>
              <w:t>(</w:t>
            </w:r>
            <w:r w:rsidRPr="004F3A30">
              <w:rPr>
                <w:rFonts w:ascii="TH SarabunPSK" w:hAnsi="TH SarabunPSK" w:cs="TH SarabunPSK" w:hint="cs"/>
                <w:cs/>
              </w:rPr>
              <w:t>โปรดแนบหลักฐานประกอบ)</w:t>
            </w:r>
          </w:p>
        </w:tc>
      </w:tr>
      <w:tr w:rsidR="00370622" w:rsidRPr="004F3A30" w14:paraId="46CD0EC0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6D271C" w14:textId="135FC77B" w:rsidR="00370622" w:rsidRPr="004F3A30" w:rsidRDefault="00370622" w:rsidP="00370622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แผนการดำเนินการระยะต่อไป</w:t>
            </w:r>
            <w:r>
              <w:rPr>
                <w:rFonts w:ascii="TH SarabunPSK" w:hAnsi="TH SarabunPSK" w:cs="TH SarabunPSK"/>
                <w:b/>
                <w:b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738EAA3" w14:textId="77777777" w:rsidR="00370622" w:rsidRPr="004F3A30" w:rsidRDefault="00370622" w:rsidP="00370622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6F5B6" w14:textId="14970ADF" w:rsidR="00370622" w:rsidRPr="00370622" w:rsidRDefault="00370622" w:rsidP="00370622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30DE1" w:rsidRPr="004F3A30" w14:paraId="11872E70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6161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มี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ปัญหา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หรือ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อุปสรรคในการดำเนินงานให้สำเร็จตามกำหนดหรือไม่</w:t>
            </w:r>
          </w:p>
          <w:p w14:paraId="48C289D3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ไม่มี</w:t>
            </w:r>
            <w:r w:rsidRPr="004F3A30">
              <w:rPr>
                <w:rFonts w:ascii="TH SarabunPSK" w:hAnsi="TH SarabunPSK" w:cs="TH SarabunPSK"/>
              </w:rPr>
              <w:t xml:space="preserve">        </w:t>
            </w:r>
          </w:p>
          <w:p w14:paraId="6A2E3758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มี</w:t>
            </w:r>
            <w:r w:rsidRPr="004F3A30">
              <w:rPr>
                <w:rFonts w:ascii="TH SarabunPSK" w:hAnsi="TH SarabunPSK" w:cs="TH SarabunPSK"/>
              </w:rPr>
              <w:t xml:space="preserve">: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โปรดระบุปัญหาและแนวทางแก้ไข </w:t>
            </w: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…………………………………………………………………………………………………………………………………………….</w:t>
            </w:r>
          </w:p>
          <w:p w14:paraId="0A0E270E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FCEFC5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30DE1" w:rsidRPr="004F3A30" w14:paraId="36AFB70C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D3850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</w:rPr>
              <w:t>ก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ารยื่นเอกสาร</w:t>
            </w:r>
          </w:p>
          <w:p w14:paraId="3835FC53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>ยื่นตรงเวลา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      </w:t>
            </w:r>
          </w:p>
          <w:p w14:paraId="0A1DDCE3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>ยื่นหลังกำหนดส่งรายงานแต่ยังไม่หมดอายุ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4F3A30">
              <w:rPr>
                <w:rFonts w:ascii="TH SarabunPSK" w:hAnsi="TH SarabunPSK" w:cs="TH SarabunPSK"/>
              </w:rPr>
              <w:br/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>ยื่นเรื่องหลังวันหมดอายุ**</w:t>
            </w:r>
          </w:p>
        </w:tc>
      </w:tr>
      <w:tr w:rsidR="00F30DE1" w:rsidRPr="004F3A30" w14:paraId="2D88F454" w14:textId="77777777" w:rsidTr="001A08B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253F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  <w:cs/>
              </w:rPr>
              <w:t>ข้อมูลเพิ่มเติมส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ำ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หรับการยื่นต่ออายุภายหลังหมดอายุการรับรอง (ต่ออาย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ุ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ช้ากว่าก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ำ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หนด)</w:t>
            </w:r>
          </w:p>
          <w:p w14:paraId="4FB7AC37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4F3A30">
              <w:rPr>
                <w:rFonts w:ascii="TH SarabunPSK" w:hAnsi="TH SarabunPSK" w:cs="TH SarabunPSK"/>
                <w:b/>
                <w:bCs/>
              </w:rPr>
              <w:t>.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สาเหตุที่ยื่นต่ออายุช้ากว่าก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ำ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หนด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</w:t>
            </w:r>
          </w:p>
          <w:p w14:paraId="54569B03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4F3A30">
              <w:rPr>
                <w:rFonts w:ascii="TH SarabunPSK" w:hAnsi="TH SarabunPSK" w:cs="TH SarabunPSK"/>
                <w:b/>
                <w:bCs/>
              </w:rPr>
              <w:t>.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ส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ำ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หรับโครงการที่มีการรับอาสาสมัครเข้าโครงการวิจัย (</w:t>
            </w:r>
            <w:r>
              <w:rPr>
                <w:rFonts w:ascii="TH SarabunPSK" w:hAnsi="TH SarabunPSK" w:cs="TH SarabunPSK"/>
                <w:b/>
                <w:bCs/>
              </w:rPr>
              <w:t>P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rospective human subject enrollment) </w:t>
            </w:r>
          </w:p>
          <w:p w14:paraId="1985A48C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2.1 มีการรับอาสาสมัครรายใหม่ (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new enrollment)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ในช่วงที่ขาดอายุการรับรองหรือไม่</w:t>
            </w:r>
          </w:p>
          <w:p w14:paraId="37065C43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 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ไม่มี</w:t>
            </w:r>
            <w:r w:rsidRPr="004F3A30">
              <w:rPr>
                <w:rFonts w:ascii="TH SarabunPSK" w:hAnsi="TH SarabunPSK" w:cs="TH SarabunPSK"/>
              </w:rPr>
              <w:t xml:space="preserve">        </w:t>
            </w:r>
          </w:p>
          <w:p w14:paraId="0A0E422C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มี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>จ</w:t>
            </w:r>
            <w:r w:rsidRPr="004F3A30">
              <w:rPr>
                <w:rFonts w:ascii="TH SarabunPSK" w:hAnsi="TH SarabunPSK" w:cs="TH SarabunPSK" w:hint="cs"/>
                <w:cs/>
              </w:rPr>
              <w:t>ำ</w:t>
            </w:r>
            <w:r w:rsidRPr="004F3A30">
              <w:rPr>
                <w:rFonts w:ascii="TH SarabunPSK" w:hAnsi="TH SarabunPSK" w:cs="TH SarabunPSK"/>
                <w:cs/>
              </w:rPr>
              <w:t>นวน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proofErr w:type="gramStart"/>
            <w:r w:rsidRPr="004F3A30">
              <w:rPr>
                <w:rFonts w:ascii="TH SarabunPSK" w:hAnsi="TH SarabunPSK" w:cs="TH SarabunPSK"/>
              </w:rPr>
              <w:t>…..</w:t>
            </w:r>
            <w:proofErr w:type="gramEnd"/>
            <w:r w:rsidRPr="004F3A30">
              <w:rPr>
                <w:rFonts w:ascii="TH SarabunPSK" w:hAnsi="TH SarabunPSK" w:cs="TH SarabunPSK"/>
                <w:cs/>
              </w:rPr>
              <w:t xml:space="preserve"> ราย</w:t>
            </w:r>
          </w:p>
          <w:p w14:paraId="600D3E91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2.2</w:t>
            </w:r>
            <w:r w:rsidRPr="004F3A3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มีการด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ำ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เนินการวิจัยในอาสาสม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>ั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>ครเก่าในช่วงที่ขาดอายุการรับรองหรือไม่</w:t>
            </w:r>
          </w:p>
          <w:p w14:paraId="77261D6F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 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ไม่มี</w:t>
            </w:r>
            <w:r w:rsidRPr="004F3A30">
              <w:rPr>
                <w:rFonts w:ascii="TH SarabunPSK" w:hAnsi="TH SarabunPSK" w:cs="TH SarabunPSK"/>
              </w:rPr>
              <w:t xml:space="preserve">      </w:t>
            </w: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C442696" w14:textId="77777777" w:rsidR="00F30DE1" w:rsidRPr="004F3A30" w:rsidRDefault="00F30DE1" w:rsidP="001A08B9">
            <w:pPr>
              <w:spacing w:line="276" w:lineRule="auto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b/>
                <w:bCs/>
                <w:cs/>
              </w:rPr>
              <w:t xml:space="preserve">  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>มี</w:t>
            </w:r>
            <w:r w:rsidRPr="004F3A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F3A30">
              <w:rPr>
                <w:rFonts w:ascii="TH SarabunPSK" w:hAnsi="TH SarabunPSK" w:cs="TH SarabunPSK"/>
                <w:cs/>
              </w:rPr>
              <w:t>จ</w:t>
            </w:r>
            <w:r w:rsidRPr="004F3A30">
              <w:rPr>
                <w:rFonts w:ascii="TH SarabunPSK" w:hAnsi="TH SarabunPSK" w:cs="TH SarabunPSK" w:hint="cs"/>
                <w:cs/>
              </w:rPr>
              <w:t>ำ</w:t>
            </w:r>
            <w:r w:rsidRPr="004F3A30">
              <w:rPr>
                <w:rFonts w:ascii="TH SarabunPSK" w:hAnsi="TH SarabunPSK" w:cs="TH SarabunPSK"/>
                <w:cs/>
              </w:rPr>
              <w:t>นวน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proofErr w:type="gramStart"/>
            <w:r w:rsidRPr="004F3A30">
              <w:rPr>
                <w:rFonts w:ascii="TH SarabunPSK" w:hAnsi="TH SarabunPSK" w:cs="TH SarabunPSK"/>
              </w:rPr>
              <w:t>…..</w:t>
            </w:r>
            <w:proofErr w:type="gramEnd"/>
            <w:r w:rsidRPr="004F3A30">
              <w:rPr>
                <w:rFonts w:ascii="TH SarabunPSK" w:hAnsi="TH SarabunPSK" w:cs="TH SarabunPSK"/>
                <w:cs/>
              </w:rPr>
              <w:t xml:space="preserve"> ราย</w:t>
            </w:r>
            <w:r w:rsidRPr="004F3A30">
              <w:rPr>
                <w:rFonts w:ascii="TH SarabunPSK" w:hAnsi="TH SarabunPSK" w:cs="TH SarabunPSK"/>
              </w:rPr>
              <w:t xml:space="preserve"> ,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การดำเนินการคือ </w:t>
            </w:r>
            <w:r w:rsidRPr="004F3A3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7A11F7F4" w14:textId="77777777" w:rsidR="00F30DE1" w:rsidRPr="004F3A30" w:rsidRDefault="00F30DE1" w:rsidP="00F30DE1">
      <w:pPr>
        <w:spacing w:before="240"/>
        <w:jc w:val="thaiDistribute"/>
        <w:rPr>
          <w:rFonts w:ascii="TH SarabunPSK" w:hAnsi="TH SarabunPSK" w:cs="TH SarabunPSK"/>
          <w:b/>
          <w:bCs/>
        </w:rPr>
      </w:pPr>
      <w:r w:rsidRPr="004F3A30">
        <w:rPr>
          <w:rFonts w:ascii="TH SarabunPSK" w:hAnsi="TH SarabunPSK" w:cs="TH SarabunPSK"/>
          <w:b/>
          <w:bCs/>
          <w:cs/>
        </w:rPr>
        <w:t xml:space="preserve">** </w:t>
      </w:r>
      <w:r w:rsidRPr="004F3A30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4F3A30">
        <w:rPr>
          <w:rFonts w:ascii="TH SarabunPSK" w:hAnsi="TH SarabunPSK" w:cs="TH SarabunPSK"/>
          <w:b/>
          <w:bCs/>
          <w:cs/>
        </w:rPr>
        <w:t xml:space="preserve"> </w:t>
      </w:r>
      <w:r w:rsidRPr="004F3A30">
        <w:rPr>
          <w:rFonts w:ascii="TH SarabunPSK" w:hAnsi="TH SarabunPSK" w:cs="TH SarabunPSK"/>
          <w:cs/>
        </w:rPr>
        <w:t>กรณีผู้วิจัยส่งรายงาน</w:t>
      </w:r>
      <w:r w:rsidRPr="004F3A30">
        <w:rPr>
          <w:rFonts w:ascii="TH SarabunPSK" w:hAnsi="TH SarabunPSK" w:cs="TH SarabunPSK"/>
          <w:u w:val="single"/>
          <w:cs/>
        </w:rPr>
        <w:t>ภายหลัง</w:t>
      </w:r>
      <w:r w:rsidRPr="004F3A30">
        <w:rPr>
          <w:rFonts w:ascii="TH SarabunPSK" w:hAnsi="TH SarabunPSK" w:cs="TH SarabunPSK"/>
          <w:cs/>
        </w:rPr>
        <w:t>วันหมดอายุการรับรองโครงการวิจัย การต่ออายุการรับรองจะเริ่มนับจากวันที่ผู้วิจัยส่งรายงานความก้าวหน้า</w:t>
      </w:r>
      <w:r w:rsidRPr="004F3A30">
        <w:rPr>
          <w:rFonts w:ascii="TH SarabunPSK" w:hAnsi="TH SarabunPSK" w:cs="TH SarabunPSK" w:hint="cs"/>
          <w:cs/>
        </w:rPr>
        <w:t>ของ</w:t>
      </w:r>
      <w:r w:rsidRPr="004F3A30">
        <w:rPr>
          <w:rFonts w:ascii="TH SarabunPSK" w:hAnsi="TH SarabunPSK" w:cs="TH SarabunPSK"/>
          <w:cs/>
        </w:rPr>
        <w:t>การวิจัย ทั้งนี้ผู้วิจัยไม่สามารถคัดเลือกอาสาสมัครใหม่เข้ามาในโครงการวิจัยในช่วงเวลาที่คณะกรรมการไม่รับรองโครงการวิจัย แต่สามารถดำเนินการวิจัยในอาสาสมัครที่คัดเลือกเข้ามาในโครงการวิจัยก่อนหน้านี้ และให้ส่ง</w:t>
      </w:r>
      <w:r w:rsidRPr="004F3A30">
        <w:rPr>
          <w:rFonts w:ascii="TH SarabunPSK" w:hAnsi="TH SarabunPSK" w:cs="TH SarabunPSK"/>
          <w:b/>
          <w:bCs/>
          <w:cs/>
        </w:rPr>
        <w:t>แบบรายงานการดำเนินการที่เบี่ยงเบน/ฝ่าฝืน/ไม่ปฏิบัติตามโครงร่างการวิจัยฉบับที่ได้รับการรับรองจากคณะกรรมการจริยธรรม (</w:t>
      </w:r>
      <w:r w:rsidRPr="004F3A30">
        <w:rPr>
          <w:rFonts w:ascii="TH SarabunPSK" w:hAnsi="TH SarabunPSK" w:cs="TH SarabunPSK"/>
          <w:b/>
          <w:bCs/>
        </w:rPr>
        <w:t>Protocol Deviation</w:t>
      </w:r>
      <w:r w:rsidRPr="004F3A30">
        <w:rPr>
          <w:rFonts w:ascii="TH SarabunPSK" w:hAnsi="TH SarabunPSK" w:cs="TH SarabunPSK"/>
          <w:b/>
          <w:bCs/>
          <w:cs/>
        </w:rPr>
        <w:t xml:space="preserve">/ </w:t>
      </w:r>
      <w:r w:rsidRPr="004F3A30">
        <w:rPr>
          <w:rFonts w:ascii="TH SarabunPSK" w:hAnsi="TH SarabunPSK" w:cs="TH SarabunPSK"/>
          <w:b/>
          <w:bCs/>
        </w:rPr>
        <w:t>Violation</w:t>
      </w:r>
      <w:r w:rsidRPr="004F3A30">
        <w:rPr>
          <w:rFonts w:ascii="TH SarabunPSK" w:hAnsi="TH SarabunPSK" w:cs="TH SarabunPSK"/>
          <w:b/>
          <w:bCs/>
          <w:cs/>
        </w:rPr>
        <w:t xml:space="preserve">/ </w:t>
      </w:r>
      <w:r w:rsidRPr="004F3A30">
        <w:rPr>
          <w:rFonts w:ascii="TH SarabunPSK" w:hAnsi="TH SarabunPSK" w:cs="TH SarabunPSK"/>
          <w:b/>
          <w:bCs/>
        </w:rPr>
        <w:t>Non</w:t>
      </w:r>
      <w:r w:rsidRPr="004F3A30">
        <w:rPr>
          <w:rFonts w:ascii="TH SarabunPSK" w:hAnsi="TH SarabunPSK" w:cs="TH SarabunPSK"/>
          <w:b/>
          <w:bCs/>
          <w:cs/>
        </w:rPr>
        <w:t>-</w:t>
      </w:r>
      <w:r w:rsidRPr="004F3A30">
        <w:rPr>
          <w:rFonts w:ascii="TH SarabunPSK" w:hAnsi="TH SarabunPSK" w:cs="TH SarabunPSK"/>
          <w:b/>
          <w:bCs/>
        </w:rPr>
        <w:t>Compliance</w:t>
      </w:r>
      <w:r w:rsidRPr="004F3A30">
        <w:rPr>
          <w:rFonts w:ascii="TH SarabunPSK" w:hAnsi="TH SarabunPSK" w:cs="TH SarabunPSK" w:hint="cs"/>
          <w:b/>
          <w:bCs/>
          <w:cs/>
        </w:rPr>
        <w:t>)</w:t>
      </w:r>
      <w:r w:rsidRPr="004F3A30">
        <w:rPr>
          <w:rFonts w:ascii="TH SarabunPSK" w:hAnsi="TH SarabunPSK" w:cs="TH SarabunPSK"/>
          <w:b/>
          <w:bCs/>
        </w:rPr>
        <w:t xml:space="preserve"> AF 12-01/v02.0</w:t>
      </w:r>
      <w:r w:rsidRPr="004F3A30">
        <w:rPr>
          <w:rFonts w:ascii="TH SarabunPSK" w:hAnsi="TH SarabunPSK" w:cs="TH SarabunPSK"/>
          <w:cs/>
        </w:rPr>
        <w:t xml:space="preserve"> </w:t>
      </w:r>
      <w:r w:rsidRPr="004F3A30">
        <w:rPr>
          <w:rFonts w:ascii="TH SarabunPSK" w:hAnsi="TH SarabunPSK" w:cs="TH SarabunPSK"/>
          <w:b/>
          <w:bCs/>
          <w:cs/>
        </w:rPr>
        <w:t>โดยชี้แจงเหตุผลและความจำเป็นที่ทำให้ขาดการต่ออายุ แนวทางการแก้ไขที่เป็นรูปธรรม และสำเนาเอกสารชี้แจงและขอความยินยอมของอาสาสมัครทุกรายที่เข้าร่วมการศึกษาในช่วงที่ขาดอายุการรับรองมาประกอบการพิจารณาของกรรมการ นอกจากนี้ หากมีการดำเนินการที่เบี่ยงเบน/ฝ่าฝืน/ไม่ปฏิบัติตามโครงร่างการวิจัย เช่น การ</w:t>
      </w:r>
      <w:r w:rsidRPr="004F3A30">
        <w:rPr>
          <w:rFonts w:ascii="TH SarabunPSK" w:hAnsi="TH SarabunPSK" w:cs="TH SarabunPSK" w:hint="cs"/>
          <w:b/>
          <w:bCs/>
          <w:cs/>
        </w:rPr>
        <w:t>รับอาสาสมัคร</w:t>
      </w:r>
      <w:r w:rsidRPr="004F3A30">
        <w:rPr>
          <w:rFonts w:ascii="TH SarabunPSK" w:hAnsi="TH SarabunPSK" w:cs="TH SarabunPSK"/>
          <w:b/>
          <w:bCs/>
          <w:cs/>
        </w:rPr>
        <w:t xml:space="preserve">มากกว่าที่ได้รับอนุมัติจากคณะกรรมการจริยธรรม ขอให้ส่ง </w:t>
      </w:r>
      <w:r w:rsidRPr="004F3A30">
        <w:rPr>
          <w:rFonts w:ascii="TH SarabunPSK" w:hAnsi="TH SarabunPSK" w:cs="TH SarabunPSK"/>
          <w:b/>
          <w:bCs/>
        </w:rPr>
        <w:t>AF 12-01/v02.0</w:t>
      </w:r>
      <w:r w:rsidRPr="004F3A30">
        <w:rPr>
          <w:rFonts w:ascii="TH SarabunPSK" w:hAnsi="TH SarabunPSK" w:cs="TH SarabunPSK" w:hint="cs"/>
          <w:b/>
          <w:bCs/>
          <w:cs/>
        </w:rPr>
        <w:t xml:space="preserve"> </w:t>
      </w:r>
      <w:r w:rsidRPr="004F3A30">
        <w:rPr>
          <w:rFonts w:ascii="TH SarabunPSK" w:hAnsi="TH SarabunPSK" w:cs="TH SarabunPSK"/>
          <w:b/>
          <w:bCs/>
          <w:cs/>
        </w:rPr>
        <w:t>ด้วย</w:t>
      </w:r>
    </w:p>
    <w:p w14:paraId="1E6249BF" w14:textId="77777777" w:rsidR="00F30DE1" w:rsidRPr="004F3A30" w:rsidRDefault="00F30DE1" w:rsidP="00F30DE1">
      <w:pPr>
        <w:jc w:val="thaiDistribute"/>
        <w:rPr>
          <w:rFonts w:ascii="TH SarabunPSK" w:hAnsi="TH SarabunPSK" w:cs="TH SarabunPSK"/>
          <w:b/>
          <w:bCs/>
          <w:cs/>
        </w:rPr>
      </w:pPr>
    </w:p>
    <w:p w14:paraId="3BB3F2D6" w14:textId="77777777" w:rsidR="00F30DE1" w:rsidRPr="004F3A30" w:rsidRDefault="00F30DE1" w:rsidP="00F30DE1">
      <w:pPr>
        <w:pStyle w:val="a8"/>
        <w:ind w:left="360" w:right="-285"/>
        <w:jc w:val="thaiDistribute"/>
        <w:rPr>
          <w:rFonts w:ascii="TH SarabunPSK" w:hAnsi="TH SarabunPSK" w:cs="TH SarabunPSK"/>
          <w:b/>
          <w:bCs/>
          <w:szCs w:val="24"/>
        </w:rPr>
      </w:pPr>
      <w:r w:rsidRPr="004F3A30">
        <w:rPr>
          <w:rFonts w:ascii="TH SarabunPSK" w:hAnsi="TH SarabunPSK" w:cs="TH SarabunPSK"/>
          <w:b/>
          <w:bCs/>
          <w:szCs w:val="24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0177DC67" w14:textId="77777777" w:rsidR="00F30DE1" w:rsidRPr="004F3A30" w:rsidRDefault="00F30DE1" w:rsidP="00F30DE1">
      <w:pPr>
        <w:pStyle w:val="a8"/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6E4F1B08" w14:textId="77777777" w:rsidR="00F30DE1" w:rsidRPr="004F3A30" w:rsidRDefault="00F30DE1" w:rsidP="00F30DE1">
      <w:pPr>
        <w:tabs>
          <w:tab w:val="left" w:pos="5103"/>
        </w:tabs>
        <w:jc w:val="center"/>
        <w:rPr>
          <w:rFonts w:ascii="TH SarabunPSK" w:hAnsi="TH SarabunPSK" w:cs="TH SarabunPSK"/>
        </w:rPr>
      </w:pPr>
      <w:r w:rsidRPr="004F3A30">
        <w:rPr>
          <w:rFonts w:ascii="TH SarabunPSK" w:hAnsi="TH SarabunPSK" w:cs="TH SarabunPSK"/>
          <w:cs/>
        </w:rPr>
        <w:t>ลงชื่อ..............................................................</w:t>
      </w:r>
    </w:p>
    <w:p w14:paraId="6BCCE3E9" w14:textId="77777777" w:rsidR="00F30DE1" w:rsidRPr="004F3A30" w:rsidRDefault="00F30DE1" w:rsidP="00F30DE1">
      <w:pPr>
        <w:tabs>
          <w:tab w:val="left" w:pos="5103"/>
        </w:tabs>
        <w:jc w:val="center"/>
        <w:rPr>
          <w:rFonts w:ascii="TH SarabunPSK" w:hAnsi="TH SarabunPSK" w:cs="TH SarabunPSK"/>
        </w:rPr>
      </w:pPr>
      <w:r w:rsidRPr="004F3A30">
        <w:rPr>
          <w:rFonts w:ascii="TH SarabunPSK" w:hAnsi="TH SarabunPSK" w:cs="TH SarabunPSK"/>
          <w:cs/>
        </w:rPr>
        <w:t>(.............................................................)</w:t>
      </w:r>
    </w:p>
    <w:p w14:paraId="2E505D81" w14:textId="77777777" w:rsidR="00F30DE1" w:rsidRPr="004F3A30" w:rsidRDefault="00F30DE1" w:rsidP="00F30DE1">
      <w:pPr>
        <w:tabs>
          <w:tab w:val="left" w:pos="5103"/>
        </w:tabs>
        <w:jc w:val="center"/>
        <w:rPr>
          <w:rFonts w:ascii="TH SarabunPSK" w:hAnsi="TH SarabunPSK" w:cs="TH SarabunPSK"/>
        </w:rPr>
      </w:pPr>
      <w:r w:rsidRPr="004F3A30">
        <w:rPr>
          <w:rFonts w:ascii="TH SarabunPSK" w:hAnsi="TH SarabunPSK" w:cs="TH SarabunPSK"/>
          <w:cs/>
        </w:rPr>
        <w:t>หัวหน้าโครงการวิจัย</w:t>
      </w:r>
    </w:p>
    <w:p w14:paraId="7D89C596" w14:textId="1424A4A9" w:rsidR="00F30DE1" w:rsidRPr="00F30DE1" w:rsidRDefault="00F30DE1" w:rsidP="00F30DE1">
      <w:pPr>
        <w:tabs>
          <w:tab w:val="left" w:pos="5103"/>
        </w:tabs>
        <w:jc w:val="center"/>
        <w:rPr>
          <w:rFonts w:ascii="TH SarabunPSK" w:hAnsi="TH SarabunPSK" w:cs="TH SarabunPSK"/>
        </w:rPr>
      </w:pPr>
      <w:r w:rsidRPr="004F3A30">
        <w:rPr>
          <w:rFonts w:ascii="TH SarabunPSK" w:hAnsi="TH SarabunPSK" w:cs="TH SarabunPSK"/>
          <w:cs/>
        </w:rPr>
        <w:t>วันที่................................................</w:t>
      </w:r>
    </w:p>
    <w:sectPr w:rsidR="00F30DE1" w:rsidRPr="00F30DE1" w:rsidSect="003706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FC38" w14:textId="77777777" w:rsidR="00DB1651" w:rsidRDefault="00DB1651" w:rsidP="00312532">
      <w:r>
        <w:separator/>
      </w:r>
    </w:p>
  </w:endnote>
  <w:endnote w:type="continuationSeparator" w:id="0">
    <w:p w14:paraId="5180338D" w14:textId="77777777" w:rsidR="00DB1651" w:rsidRDefault="00DB1651" w:rsidP="0031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C396" w14:textId="77777777" w:rsidR="00DB1651" w:rsidRDefault="00DB1651" w:rsidP="00312532">
      <w:r>
        <w:separator/>
      </w:r>
    </w:p>
  </w:footnote>
  <w:footnote w:type="continuationSeparator" w:id="0">
    <w:p w14:paraId="637601FB" w14:textId="77777777" w:rsidR="00DB1651" w:rsidRDefault="00DB1651" w:rsidP="0031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2323" w14:textId="4D4B7E3A" w:rsidR="00312532" w:rsidRPr="00A26905" w:rsidRDefault="00A26905" w:rsidP="00A26905">
    <w:pPr>
      <w:pStyle w:val="a3"/>
      <w:jc w:val="right"/>
    </w:pPr>
    <w:r w:rsidRPr="004F3A30">
      <w:rPr>
        <w:rFonts w:ascii="TH SarabunPSK" w:eastAsia="Calibri" w:hAnsi="TH SarabunPSK" w:cs="TH SarabunPSK" w:hint="cs"/>
        <w:b/>
        <w:bCs/>
        <w:sz w:val="32"/>
        <w:szCs w:val="32"/>
      </w:rPr>
      <w:t>AF 1</w:t>
    </w:r>
    <w:r w:rsidRPr="004F3A30">
      <w:rPr>
        <w:rFonts w:ascii="TH SarabunPSK" w:eastAsia="Calibri" w:hAnsi="TH SarabunPSK" w:cs="TH SarabunPSK"/>
        <w:b/>
        <w:bCs/>
        <w:sz w:val="32"/>
        <w:szCs w:val="32"/>
      </w:rPr>
      <w:t>0</w:t>
    </w:r>
    <w:r w:rsidRPr="004F3A30">
      <w:rPr>
        <w:rFonts w:ascii="TH SarabunPSK" w:eastAsia="Calibri" w:hAnsi="TH SarabunPSK" w:cs="TH SarabunPSK" w:hint="cs"/>
        <w:b/>
        <w:bCs/>
        <w:sz w:val="32"/>
        <w:szCs w:val="32"/>
      </w:rPr>
      <w:t>-01/v0</w:t>
    </w:r>
    <w:r w:rsidRPr="004F3A30">
      <w:rPr>
        <w:rFonts w:ascii="TH SarabunPSK" w:eastAsia="Calibri" w:hAnsi="TH SarabunPSK" w:cs="TH SarabunPSK"/>
        <w:b/>
        <w:bCs/>
        <w:sz w:val="32"/>
        <w:szCs w:val="32"/>
      </w:rPr>
      <w:t>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4BF"/>
    <w:multiLevelType w:val="hybridMultilevel"/>
    <w:tmpl w:val="F0D0DA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30431"/>
    <w:multiLevelType w:val="hybridMultilevel"/>
    <w:tmpl w:val="F600246E"/>
    <w:lvl w:ilvl="0" w:tplc="4970B202">
      <w:start w:val="4"/>
      <w:numFmt w:val="bullet"/>
      <w:lvlText w:val=""/>
      <w:lvlJc w:val="left"/>
      <w:pPr>
        <w:ind w:left="720" w:hanging="360"/>
      </w:pPr>
      <w:rPr>
        <w:rFonts w:ascii="Wingdings 2" w:eastAsia="SimSun" w:hAnsi="Wingdings 2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7415"/>
    <w:multiLevelType w:val="hybridMultilevel"/>
    <w:tmpl w:val="9FAAA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BFC"/>
    <w:multiLevelType w:val="hybridMultilevel"/>
    <w:tmpl w:val="DFFEC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95D72"/>
    <w:multiLevelType w:val="hybridMultilevel"/>
    <w:tmpl w:val="3452B6F8"/>
    <w:lvl w:ilvl="0" w:tplc="4970B202">
      <w:start w:val="4"/>
      <w:numFmt w:val="bullet"/>
      <w:lvlText w:val=""/>
      <w:lvlJc w:val="left"/>
      <w:pPr>
        <w:ind w:left="720" w:hanging="360"/>
      </w:pPr>
      <w:rPr>
        <w:rFonts w:ascii="Wingdings 2" w:eastAsia="SimSun" w:hAnsi="Wingdings 2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50A1"/>
    <w:multiLevelType w:val="hybridMultilevel"/>
    <w:tmpl w:val="CEF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07C7"/>
    <w:multiLevelType w:val="hybridMultilevel"/>
    <w:tmpl w:val="06A657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843583"/>
    <w:multiLevelType w:val="hybridMultilevel"/>
    <w:tmpl w:val="394C9F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abstractNum w:abstractNumId="10" w15:restartNumberingAfterBreak="0">
    <w:nsid w:val="588C4588"/>
    <w:multiLevelType w:val="hybridMultilevel"/>
    <w:tmpl w:val="06A6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880493">
    <w:abstractNumId w:val="5"/>
  </w:num>
  <w:num w:numId="2" w16cid:durableId="116196986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457905">
    <w:abstractNumId w:val="4"/>
  </w:num>
  <w:num w:numId="4" w16cid:durableId="179510610">
    <w:abstractNumId w:val="1"/>
  </w:num>
  <w:num w:numId="5" w16cid:durableId="891230120">
    <w:abstractNumId w:val="8"/>
  </w:num>
  <w:num w:numId="6" w16cid:durableId="1046876038">
    <w:abstractNumId w:val="10"/>
  </w:num>
  <w:num w:numId="7" w16cid:durableId="615867316">
    <w:abstractNumId w:val="2"/>
  </w:num>
  <w:num w:numId="8" w16cid:durableId="866451852">
    <w:abstractNumId w:val="7"/>
  </w:num>
  <w:num w:numId="9" w16cid:durableId="1609923728">
    <w:abstractNumId w:val="0"/>
  </w:num>
  <w:num w:numId="10" w16cid:durableId="1741827863">
    <w:abstractNumId w:val="3"/>
  </w:num>
  <w:num w:numId="11" w16cid:durableId="378213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2"/>
    <w:rsid w:val="0002478C"/>
    <w:rsid w:val="000523FB"/>
    <w:rsid w:val="00071D55"/>
    <w:rsid w:val="001B05E8"/>
    <w:rsid w:val="002869BB"/>
    <w:rsid w:val="002D3BE6"/>
    <w:rsid w:val="00312532"/>
    <w:rsid w:val="003204C2"/>
    <w:rsid w:val="00331786"/>
    <w:rsid w:val="003640FA"/>
    <w:rsid w:val="00370622"/>
    <w:rsid w:val="0043235E"/>
    <w:rsid w:val="0044186E"/>
    <w:rsid w:val="00490303"/>
    <w:rsid w:val="004B6330"/>
    <w:rsid w:val="005D19D2"/>
    <w:rsid w:val="0062387F"/>
    <w:rsid w:val="006C41BE"/>
    <w:rsid w:val="00796289"/>
    <w:rsid w:val="00892646"/>
    <w:rsid w:val="00897DC3"/>
    <w:rsid w:val="00973690"/>
    <w:rsid w:val="00976AA0"/>
    <w:rsid w:val="009F3FE3"/>
    <w:rsid w:val="00A26905"/>
    <w:rsid w:val="00A903D0"/>
    <w:rsid w:val="00AC5F7D"/>
    <w:rsid w:val="00B22080"/>
    <w:rsid w:val="00B65643"/>
    <w:rsid w:val="00BB7F89"/>
    <w:rsid w:val="00C11331"/>
    <w:rsid w:val="00C927EC"/>
    <w:rsid w:val="00CE5F49"/>
    <w:rsid w:val="00D95176"/>
    <w:rsid w:val="00DB1651"/>
    <w:rsid w:val="00DC64E7"/>
    <w:rsid w:val="00DD4A43"/>
    <w:rsid w:val="00DD777F"/>
    <w:rsid w:val="00E16FA9"/>
    <w:rsid w:val="00F15F67"/>
    <w:rsid w:val="00F30DE1"/>
    <w:rsid w:val="00F6179C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B96BD"/>
  <w15:chartTrackingRefBased/>
  <w15:docId w15:val="{5DD5FFB5-811C-4E3C-9176-09600BEA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3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312532"/>
  </w:style>
  <w:style w:type="paragraph" w:styleId="a5">
    <w:name w:val="footer"/>
    <w:basedOn w:val="a"/>
    <w:link w:val="a6"/>
    <w:uiPriority w:val="99"/>
    <w:unhideWhenUsed/>
    <w:rsid w:val="003125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312532"/>
  </w:style>
  <w:style w:type="table" w:customStyle="1" w:styleId="TableGrid1">
    <w:name w:val="Table Grid1"/>
    <w:basedOn w:val="a1"/>
    <w:next w:val="a7"/>
    <w:uiPriority w:val="59"/>
    <w:rsid w:val="0031253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1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03D0"/>
    <w:pPr>
      <w:ind w:left="720"/>
      <w:contextualSpacing/>
    </w:pPr>
    <w:rPr>
      <w:szCs w:val="30"/>
    </w:rPr>
  </w:style>
  <w:style w:type="paragraph" w:customStyle="1" w:styleId="Default">
    <w:name w:val="Default"/>
    <w:rsid w:val="009F3FE3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BPHosp</dc:creator>
  <cp:keywords/>
  <dc:description/>
  <cp:lastModifiedBy>BPHosp</cp:lastModifiedBy>
  <cp:revision>5</cp:revision>
  <dcterms:created xsi:type="dcterms:W3CDTF">2023-09-22T06:25:00Z</dcterms:created>
  <dcterms:modified xsi:type="dcterms:W3CDTF">2023-09-28T07:32:00Z</dcterms:modified>
</cp:coreProperties>
</file>